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E18AB" w14:textId="77777777" w:rsidR="00FF0A08" w:rsidRPr="00D334E0" w:rsidRDefault="00E4602F" w:rsidP="00D334E0">
      <w:pPr>
        <w:spacing w:after="120"/>
        <w:rPr>
          <w:rFonts w:ascii="Times New Roman" w:hAnsi="Times New Roman" w:cs="Times New Roman"/>
          <w:b/>
          <w:bCs/>
        </w:rPr>
      </w:pPr>
      <w:r w:rsidRPr="00D334E0">
        <w:rPr>
          <w:rFonts w:ascii="Times New Roman" w:hAnsi="Times New Roman" w:cs="Times New Roman"/>
          <w:b/>
          <w:bCs/>
        </w:rPr>
        <w:t>Öğrenci</w:t>
      </w:r>
      <w:r w:rsidR="008945EA">
        <w:rPr>
          <w:rFonts w:ascii="Times New Roman" w:hAnsi="Times New Roman" w:cs="Times New Roman"/>
          <w:b/>
          <w:bCs/>
        </w:rPr>
        <w:t>nin</w:t>
      </w:r>
      <w:r w:rsidRPr="00D334E0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04"/>
        <w:gridCol w:w="2464"/>
        <w:gridCol w:w="2617"/>
        <w:gridCol w:w="2671"/>
      </w:tblGrid>
      <w:tr w:rsidR="00E4602F" w14:paraId="1AC29095" w14:textId="77777777" w:rsidTr="00C64B19">
        <w:trPr>
          <w:trHeight w:val="340"/>
        </w:trPr>
        <w:tc>
          <w:tcPr>
            <w:tcW w:w="2704" w:type="dxa"/>
            <w:shd w:val="clear" w:color="auto" w:fill="BDD6EE" w:themeFill="accent1" w:themeFillTint="66"/>
            <w:vAlign w:val="center"/>
          </w:tcPr>
          <w:p w14:paraId="41A54DC2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T.C. Kimlik No</w:t>
            </w:r>
          </w:p>
        </w:tc>
        <w:tc>
          <w:tcPr>
            <w:tcW w:w="2464" w:type="dxa"/>
            <w:shd w:val="clear" w:color="auto" w:fill="BDD6EE" w:themeFill="accent1" w:themeFillTint="66"/>
            <w:vAlign w:val="center"/>
          </w:tcPr>
          <w:p w14:paraId="7DA4EC35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Öğrenci No</w:t>
            </w:r>
          </w:p>
        </w:tc>
        <w:tc>
          <w:tcPr>
            <w:tcW w:w="2617" w:type="dxa"/>
            <w:shd w:val="clear" w:color="auto" w:fill="BDD6EE" w:themeFill="accent1" w:themeFillTint="66"/>
            <w:vAlign w:val="center"/>
          </w:tcPr>
          <w:p w14:paraId="3B069A33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Adı</w:t>
            </w:r>
          </w:p>
        </w:tc>
        <w:tc>
          <w:tcPr>
            <w:tcW w:w="2671" w:type="dxa"/>
            <w:shd w:val="clear" w:color="auto" w:fill="BDD6EE" w:themeFill="accent1" w:themeFillTint="66"/>
            <w:vAlign w:val="center"/>
          </w:tcPr>
          <w:p w14:paraId="07567491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Soyadı</w:t>
            </w:r>
          </w:p>
        </w:tc>
      </w:tr>
      <w:tr w:rsidR="00E4602F" w14:paraId="53F06A13" w14:textId="77777777" w:rsidTr="00C64B19">
        <w:trPr>
          <w:trHeight w:val="340"/>
        </w:trPr>
        <w:tc>
          <w:tcPr>
            <w:tcW w:w="2704" w:type="dxa"/>
            <w:vAlign w:val="center"/>
          </w:tcPr>
          <w:p w14:paraId="3531568E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14:paraId="40D268CB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Align w:val="center"/>
          </w:tcPr>
          <w:p w14:paraId="630AFA1A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Align w:val="center"/>
          </w:tcPr>
          <w:p w14:paraId="3729A6CA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02F" w14:paraId="781DF4C7" w14:textId="77777777" w:rsidTr="00C64B19">
        <w:trPr>
          <w:trHeight w:val="340"/>
        </w:trPr>
        <w:tc>
          <w:tcPr>
            <w:tcW w:w="2704" w:type="dxa"/>
            <w:shd w:val="clear" w:color="auto" w:fill="BDD6EE" w:themeFill="accent1" w:themeFillTint="66"/>
            <w:vAlign w:val="center"/>
          </w:tcPr>
          <w:p w14:paraId="49223ACF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Baba Adı</w:t>
            </w:r>
          </w:p>
        </w:tc>
        <w:tc>
          <w:tcPr>
            <w:tcW w:w="2464" w:type="dxa"/>
            <w:shd w:val="clear" w:color="auto" w:fill="BDD6EE" w:themeFill="accent1" w:themeFillTint="66"/>
            <w:vAlign w:val="center"/>
          </w:tcPr>
          <w:p w14:paraId="41370438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Anne Adı</w:t>
            </w:r>
          </w:p>
        </w:tc>
        <w:tc>
          <w:tcPr>
            <w:tcW w:w="2617" w:type="dxa"/>
            <w:shd w:val="clear" w:color="auto" w:fill="BDD6EE" w:themeFill="accent1" w:themeFillTint="66"/>
            <w:vAlign w:val="center"/>
          </w:tcPr>
          <w:p w14:paraId="76A9BD32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Doğum Yeri</w:t>
            </w:r>
          </w:p>
        </w:tc>
        <w:tc>
          <w:tcPr>
            <w:tcW w:w="2671" w:type="dxa"/>
            <w:shd w:val="clear" w:color="auto" w:fill="BDD6EE" w:themeFill="accent1" w:themeFillTint="66"/>
            <w:vAlign w:val="center"/>
          </w:tcPr>
          <w:p w14:paraId="68CC13BC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Doğum Tarihi</w:t>
            </w:r>
          </w:p>
        </w:tc>
      </w:tr>
      <w:tr w:rsidR="00E4602F" w14:paraId="74BEDAF0" w14:textId="77777777" w:rsidTr="00C64B19">
        <w:trPr>
          <w:trHeight w:val="340"/>
        </w:trPr>
        <w:tc>
          <w:tcPr>
            <w:tcW w:w="2704" w:type="dxa"/>
            <w:vAlign w:val="center"/>
          </w:tcPr>
          <w:p w14:paraId="30445C32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14:paraId="4991C534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Align w:val="center"/>
          </w:tcPr>
          <w:p w14:paraId="784729F6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Align w:val="center"/>
          </w:tcPr>
          <w:p w14:paraId="5D21CCE8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02F" w14:paraId="3F7D36C7" w14:textId="77777777" w:rsidTr="00C64B19">
        <w:trPr>
          <w:trHeight w:val="340"/>
        </w:trPr>
        <w:tc>
          <w:tcPr>
            <w:tcW w:w="5168" w:type="dxa"/>
            <w:gridSpan w:val="2"/>
            <w:shd w:val="clear" w:color="auto" w:fill="BDD6EE" w:themeFill="accent1" w:themeFillTint="66"/>
            <w:vAlign w:val="center"/>
          </w:tcPr>
          <w:p w14:paraId="58E2104A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Nüfusa Kayıtlı Olduğu İl</w:t>
            </w:r>
          </w:p>
        </w:tc>
        <w:tc>
          <w:tcPr>
            <w:tcW w:w="2617" w:type="dxa"/>
            <w:shd w:val="clear" w:color="auto" w:fill="BDD6EE" w:themeFill="accent1" w:themeFillTint="66"/>
            <w:vAlign w:val="center"/>
          </w:tcPr>
          <w:p w14:paraId="7397BE52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Uyruğu</w:t>
            </w:r>
          </w:p>
        </w:tc>
        <w:tc>
          <w:tcPr>
            <w:tcW w:w="2671" w:type="dxa"/>
            <w:shd w:val="clear" w:color="auto" w:fill="BDD6EE" w:themeFill="accent1" w:themeFillTint="66"/>
            <w:vAlign w:val="center"/>
          </w:tcPr>
          <w:p w14:paraId="1F6D4F05" w14:textId="77777777" w:rsidR="00E4602F" w:rsidRPr="00E4602F" w:rsidRDefault="00E4602F" w:rsidP="00E46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02F">
              <w:rPr>
                <w:rFonts w:ascii="Times New Roman" w:hAnsi="Times New Roman" w:cs="Times New Roman"/>
                <w:b/>
                <w:bCs/>
              </w:rPr>
              <w:t>Cinsiyeti</w:t>
            </w:r>
          </w:p>
        </w:tc>
      </w:tr>
      <w:tr w:rsidR="00E4602F" w14:paraId="7901D41B" w14:textId="77777777" w:rsidTr="00C64B19">
        <w:trPr>
          <w:trHeight w:val="340"/>
        </w:trPr>
        <w:tc>
          <w:tcPr>
            <w:tcW w:w="5168" w:type="dxa"/>
            <w:gridSpan w:val="2"/>
            <w:vAlign w:val="center"/>
          </w:tcPr>
          <w:p w14:paraId="41AB4077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Align w:val="center"/>
          </w:tcPr>
          <w:p w14:paraId="61D4FCB4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Align w:val="center"/>
          </w:tcPr>
          <w:p w14:paraId="42EF7FAC" w14:textId="77777777" w:rsidR="00E4602F" w:rsidRDefault="00E4602F" w:rsidP="00E46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32FBDB" w14:textId="77777777" w:rsidR="00E4602F" w:rsidRDefault="00E4602F" w:rsidP="00317A6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52F1" w14:paraId="2584710C" w14:textId="77777777" w:rsidTr="00C64B19">
        <w:trPr>
          <w:trHeight w:val="340"/>
        </w:trPr>
        <w:tc>
          <w:tcPr>
            <w:tcW w:w="5228" w:type="dxa"/>
            <w:shd w:val="clear" w:color="auto" w:fill="BDD6EE" w:themeFill="accent1" w:themeFillTint="66"/>
            <w:vAlign w:val="center"/>
          </w:tcPr>
          <w:p w14:paraId="7CF4D7B2" w14:textId="77777777" w:rsidR="007552F1" w:rsidRPr="007552F1" w:rsidRDefault="007552F1" w:rsidP="007552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F1">
              <w:rPr>
                <w:rFonts w:ascii="Times New Roman" w:hAnsi="Times New Roman" w:cs="Times New Roman"/>
                <w:b/>
                <w:bCs/>
              </w:rPr>
              <w:t>Yerleştirilen Program ve Yerleşke</w:t>
            </w:r>
          </w:p>
        </w:tc>
        <w:tc>
          <w:tcPr>
            <w:tcW w:w="5228" w:type="dxa"/>
            <w:shd w:val="clear" w:color="auto" w:fill="BDD6EE" w:themeFill="accent1" w:themeFillTint="66"/>
            <w:vAlign w:val="center"/>
          </w:tcPr>
          <w:p w14:paraId="5803D162" w14:textId="77777777" w:rsidR="007552F1" w:rsidRPr="007552F1" w:rsidRDefault="007552F1" w:rsidP="007552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F1">
              <w:rPr>
                <w:rFonts w:ascii="Times New Roman" w:hAnsi="Times New Roman" w:cs="Times New Roman"/>
                <w:b/>
                <w:bCs/>
              </w:rPr>
              <w:t>Tercih Sırası</w:t>
            </w:r>
          </w:p>
        </w:tc>
      </w:tr>
      <w:tr w:rsidR="007552F1" w14:paraId="0BF84536" w14:textId="77777777" w:rsidTr="00C64B19">
        <w:trPr>
          <w:trHeight w:val="340"/>
        </w:trPr>
        <w:tc>
          <w:tcPr>
            <w:tcW w:w="5228" w:type="dxa"/>
            <w:vAlign w:val="center"/>
          </w:tcPr>
          <w:p w14:paraId="64F1A808" w14:textId="77777777" w:rsidR="007552F1" w:rsidRDefault="007552F1" w:rsidP="00755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vAlign w:val="center"/>
          </w:tcPr>
          <w:p w14:paraId="25C83078" w14:textId="77777777" w:rsidR="007552F1" w:rsidRDefault="007552F1" w:rsidP="007552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83E562" w14:textId="77777777" w:rsidR="00D334E0" w:rsidRDefault="00D334E0" w:rsidP="00317A6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A434C" w14:paraId="24E8BFA0" w14:textId="77777777" w:rsidTr="00C64B19">
        <w:trPr>
          <w:trHeight w:val="340"/>
        </w:trPr>
        <w:tc>
          <w:tcPr>
            <w:tcW w:w="2614" w:type="dxa"/>
            <w:shd w:val="clear" w:color="auto" w:fill="BDD6EE" w:themeFill="accent1" w:themeFillTint="66"/>
            <w:vAlign w:val="center"/>
          </w:tcPr>
          <w:p w14:paraId="3503C65B" w14:textId="77777777" w:rsidR="000A434C" w:rsidRPr="000A434C" w:rsidRDefault="000A434C" w:rsidP="000A43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34C">
              <w:rPr>
                <w:rFonts w:ascii="Times New Roman" w:hAnsi="Times New Roman" w:cs="Times New Roman"/>
                <w:b/>
                <w:bCs/>
              </w:rPr>
              <w:t>ÖSYM’deki Adres İli</w:t>
            </w:r>
          </w:p>
        </w:tc>
        <w:tc>
          <w:tcPr>
            <w:tcW w:w="2614" w:type="dxa"/>
            <w:shd w:val="clear" w:color="auto" w:fill="BDD6EE" w:themeFill="accent1" w:themeFillTint="66"/>
            <w:vAlign w:val="center"/>
          </w:tcPr>
          <w:p w14:paraId="6CDD5E28" w14:textId="77777777" w:rsidR="000A434C" w:rsidRPr="000A434C" w:rsidRDefault="000A434C" w:rsidP="000A43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34C">
              <w:rPr>
                <w:rFonts w:ascii="Times New Roman" w:hAnsi="Times New Roman" w:cs="Times New Roman"/>
                <w:b/>
                <w:bCs/>
              </w:rPr>
              <w:t>İkamet İli</w:t>
            </w:r>
          </w:p>
        </w:tc>
        <w:tc>
          <w:tcPr>
            <w:tcW w:w="2614" w:type="dxa"/>
            <w:shd w:val="clear" w:color="auto" w:fill="BDD6EE" w:themeFill="accent1" w:themeFillTint="66"/>
            <w:vAlign w:val="center"/>
          </w:tcPr>
          <w:p w14:paraId="03722137" w14:textId="77777777" w:rsidR="000A434C" w:rsidRPr="000A434C" w:rsidRDefault="000A434C" w:rsidP="000A43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34C">
              <w:rPr>
                <w:rFonts w:ascii="Times New Roman" w:hAnsi="Times New Roman" w:cs="Times New Roman"/>
                <w:b/>
                <w:bCs/>
              </w:rPr>
              <w:t>İkamet Semt/İlçe</w:t>
            </w:r>
          </w:p>
        </w:tc>
        <w:tc>
          <w:tcPr>
            <w:tcW w:w="2614" w:type="dxa"/>
            <w:shd w:val="clear" w:color="auto" w:fill="BDD6EE" w:themeFill="accent1" w:themeFillTint="66"/>
            <w:vAlign w:val="center"/>
          </w:tcPr>
          <w:p w14:paraId="4C70F80C" w14:textId="77777777" w:rsidR="000A434C" w:rsidRPr="000A434C" w:rsidRDefault="000A434C" w:rsidP="000A43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34C">
              <w:rPr>
                <w:rFonts w:ascii="Times New Roman" w:hAnsi="Times New Roman" w:cs="Times New Roman"/>
                <w:b/>
                <w:bCs/>
              </w:rPr>
              <w:t>İkamet Posta Kodu</w:t>
            </w:r>
          </w:p>
        </w:tc>
      </w:tr>
      <w:tr w:rsidR="000A434C" w14:paraId="0DC27572" w14:textId="77777777" w:rsidTr="00C64B19">
        <w:trPr>
          <w:trHeight w:val="340"/>
        </w:trPr>
        <w:tc>
          <w:tcPr>
            <w:tcW w:w="2614" w:type="dxa"/>
            <w:vAlign w:val="center"/>
          </w:tcPr>
          <w:p w14:paraId="100C19BF" w14:textId="77777777" w:rsidR="000A434C" w:rsidRDefault="000A434C" w:rsidP="000A4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14:paraId="3B4465D7" w14:textId="77777777" w:rsidR="000A434C" w:rsidRDefault="000A434C" w:rsidP="000A4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14:paraId="4A03BE73" w14:textId="77777777" w:rsidR="000A434C" w:rsidRDefault="000A434C" w:rsidP="000A4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14:paraId="0CAE1759" w14:textId="77777777" w:rsidR="000A434C" w:rsidRDefault="000A434C" w:rsidP="000A4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04E28" w14:textId="77777777" w:rsidR="007552F1" w:rsidRDefault="007552F1" w:rsidP="00317A6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ECD" w14:paraId="208578BC" w14:textId="77777777" w:rsidTr="00C64B19">
        <w:trPr>
          <w:trHeight w:val="340"/>
        </w:trPr>
        <w:tc>
          <w:tcPr>
            <w:tcW w:w="10456" w:type="dxa"/>
            <w:shd w:val="clear" w:color="auto" w:fill="BDD6EE" w:themeFill="accent1" w:themeFillTint="66"/>
            <w:vAlign w:val="center"/>
          </w:tcPr>
          <w:p w14:paraId="0A635A22" w14:textId="77777777" w:rsidR="00036ECD" w:rsidRPr="00036ECD" w:rsidRDefault="00036ECD" w:rsidP="00036ECD">
            <w:pPr>
              <w:rPr>
                <w:rFonts w:ascii="Times New Roman" w:hAnsi="Times New Roman" w:cs="Times New Roman"/>
                <w:b/>
                <w:bCs/>
              </w:rPr>
            </w:pPr>
            <w:r w:rsidRPr="00036ECD">
              <w:rPr>
                <w:rFonts w:ascii="Times New Roman" w:hAnsi="Times New Roman" w:cs="Times New Roman"/>
                <w:b/>
                <w:bCs/>
              </w:rPr>
              <w:t>İkamet Adresi (Açık Adres</w:t>
            </w:r>
            <w:r w:rsidR="009769FC">
              <w:rPr>
                <w:rFonts w:ascii="Times New Roman" w:hAnsi="Times New Roman" w:cs="Times New Roman"/>
                <w:b/>
                <w:bCs/>
              </w:rPr>
              <w:t xml:space="preserve"> – Gönderilecek evraklar için</w:t>
            </w:r>
            <w:r w:rsidRPr="00036EC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36ECD" w14:paraId="2701BBC4" w14:textId="77777777" w:rsidTr="00C64B19">
        <w:trPr>
          <w:trHeight w:val="340"/>
        </w:trPr>
        <w:tc>
          <w:tcPr>
            <w:tcW w:w="10456" w:type="dxa"/>
            <w:vAlign w:val="center"/>
          </w:tcPr>
          <w:p w14:paraId="3B75887B" w14:textId="77777777" w:rsidR="00036ECD" w:rsidRDefault="00036ECD" w:rsidP="00036ECD">
            <w:pPr>
              <w:rPr>
                <w:rFonts w:ascii="Times New Roman" w:hAnsi="Times New Roman" w:cs="Times New Roman"/>
              </w:rPr>
            </w:pPr>
          </w:p>
        </w:tc>
      </w:tr>
    </w:tbl>
    <w:p w14:paraId="088D02F5" w14:textId="77777777" w:rsidR="000A434C" w:rsidRDefault="000A434C" w:rsidP="00317A6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020B8" w14:paraId="6CB98771" w14:textId="77777777" w:rsidTr="00C64B19">
        <w:trPr>
          <w:trHeight w:val="340"/>
        </w:trPr>
        <w:tc>
          <w:tcPr>
            <w:tcW w:w="5228" w:type="dxa"/>
            <w:shd w:val="clear" w:color="auto" w:fill="BDD6EE" w:themeFill="accent1" w:themeFillTint="66"/>
            <w:vAlign w:val="center"/>
          </w:tcPr>
          <w:p w14:paraId="24B71FB0" w14:textId="77777777" w:rsidR="005020B8" w:rsidRPr="005020B8" w:rsidRDefault="005020B8" w:rsidP="005020B8">
            <w:pPr>
              <w:rPr>
                <w:rFonts w:ascii="Times New Roman" w:hAnsi="Times New Roman" w:cs="Times New Roman"/>
                <w:b/>
                <w:bCs/>
              </w:rPr>
            </w:pPr>
            <w:r w:rsidRPr="005020B8">
              <w:rPr>
                <w:rFonts w:ascii="Times New Roman" w:hAnsi="Times New Roman" w:cs="Times New Roman"/>
                <w:b/>
                <w:bCs/>
              </w:rPr>
              <w:t>Öğrenci E-Posta</w:t>
            </w:r>
          </w:p>
        </w:tc>
        <w:tc>
          <w:tcPr>
            <w:tcW w:w="5228" w:type="dxa"/>
            <w:shd w:val="clear" w:color="auto" w:fill="BDD6EE" w:themeFill="accent1" w:themeFillTint="66"/>
            <w:vAlign w:val="center"/>
          </w:tcPr>
          <w:p w14:paraId="20475CA2" w14:textId="77777777" w:rsidR="005020B8" w:rsidRPr="005020B8" w:rsidRDefault="005020B8" w:rsidP="005020B8">
            <w:pPr>
              <w:rPr>
                <w:rFonts w:ascii="Times New Roman" w:hAnsi="Times New Roman" w:cs="Times New Roman"/>
                <w:b/>
                <w:bCs/>
              </w:rPr>
            </w:pPr>
            <w:r w:rsidRPr="005020B8">
              <w:rPr>
                <w:rFonts w:ascii="Times New Roman" w:hAnsi="Times New Roman" w:cs="Times New Roman"/>
                <w:b/>
                <w:bCs/>
              </w:rPr>
              <w:t>Öğrenci Cep Telefonu</w:t>
            </w:r>
          </w:p>
        </w:tc>
      </w:tr>
      <w:tr w:rsidR="005020B8" w14:paraId="46BC54DD" w14:textId="77777777" w:rsidTr="00C64B19">
        <w:trPr>
          <w:trHeight w:val="340"/>
        </w:trPr>
        <w:tc>
          <w:tcPr>
            <w:tcW w:w="5228" w:type="dxa"/>
            <w:vAlign w:val="center"/>
          </w:tcPr>
          <w:p w14:paraId="248DFD07" w14:textId="77777777" w:rsidR="005020B8" w:rsidRDefault="005020B8" w:rsidP="0050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vAlign w:val="center"/>
          </w:tcPr>
          <w:p w14:paraId="7630BC7F" w14:textId="77777777" w:rsidR="005020B8" w:rsidRDefault="005020B8" w:rsidP="005020B8">
            <w:pPr>
              <w:rPr>
                <w:rFonts w:ascii="Times New Roman" w:hAnsi="Times New Roman" w:cs="Times New Roman"/>
              </w:rPr>
            </w:pPr>
          </w:p>
        </w:tc>
      </w:tr>
      <w:tr w:rsidR="005020B8" w14:paraId="6516DE80" w14:textId="77777777" w:rsidTr="00C64B19">
        <w:trPr>
          <w:trHeight w:val="340"/>
        </w:trPr>
        <w:tc>
          <w:tcPr>
            <w:tcW w:w="5228" w:type="dxa"/>
            <w:shd w:val="clear" w:color="auto" w:fill="BDD6EE" w:themeFill="accent1" w:themeFillTint="66"/>
            <w:vAlign w:val="center"/>
          </w:tcPr>
          <w:p w14:paraId="42107E86" w14:textId="77777777" w:rsidR="005020B8" w:rsidRPr="005020B8" w:rsidRDefault="005020B8" w:rsidP="005020B8">
            <w:pPr>
              <w:rPr>
                <w:rFonts w:ascii="Times New Roman" w:hAnsi="Times New Roman" w:cs="Times New Roman"/>
                <w:b/>
                <w:bCs/>
              </w:rPr>
            </w:pPr>
            <w:r w:rsidRPr="005020B8">
              <w:rPr>
                <w:rFonts w:ascii="Times New Roman" w:hAnsi="Times New Roman" w:cs="Times New Roman"/>
                <w:b/>
                <w:bCs/>
              </w:rPr>
              <w:t>Baba Cep Telefon</w:t>
            </w:r>
          </w:p>
        </w:tc>
        <w:tc>
          <w:tcPr>
            <w:tcW w:w="5228" w:type="dxa"/>
            <w:shd w:val="clear" w:color="auto" w:fill="BDD6EE" w:themeFill="accent1" w:themeFillTint="66"/>
            <w:vAlign w:val="center"/>
          </w:tcPr>
          <w:p w14:paraId="0DD2A529" w14:textId="77777777" w:rsidR="005020B8" w:rsidRPr="005020B8" w:rsidRDefault="005020B8" w:rsidP="005020B8">
            <w:pPr>
              <w:rPr>
                <w:rFonts w:ascii="Times New Roman" w:hAnsi="Times New Roman" w:cs="Times New Roman"/>
                <w:b/>
                <w:bCs/>
              </w:rPr>
            </w:pPr>
            <w:r w:rsidRPr="005020B8">
              <w:rPr>
                <w:rFonts w:ascii="Times New Roman" w:hAnsi="Times New Roman" w:cs="Times New Roman"/>
                <w:b/>
                <w:bCs/>
              </w:rPr>
              <w:t>Anne Cep Telefonu</w:t>
            </w:r>
          </w:p>
        </w:tc>
      </w:tr>
      <w:tr w:rsidR="005020B8" w14:paraId="2C4EBBA3" w14:textId="77777777" w:rsidTr="00C64B19">
        <w:trPr>
          <w:trHeight w:val="340"/>
        </w:trPr>
        <w:tc>
          <w:tcPr>
            <w:tcW w:w="5228" w:type="dxa"/>
            <w:vAlign w:val="center"/>
          </w:tcPr>
          <w:p w14:paraId="3962AEB7" w14:textId="77777777" w:rsidR="005020B8" w:rsidRDefault="005020B8" w:rsidP="0050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vAlign w:val="center"/>
          </w:tcPr>
          <w:p w14:paraId="19D570A2" w14:textId="77777777" w:rsidR="005020B8" w:rsidRDefault="005020B8" w:rsidP="005020B8">
            <w:pPr>
              <w:rPr>
                <w:rFonts w:ascii="Times New Roman" w:hAnsi="Times New Roman" w:cs="Times New Roman"/>
              </w:rPr>
            </w:pPr>
          </w:p>
        </w:tc>
      </w:tr>
    </w:tbl>
    <w:p w14:paraId="63812C50" w14:textId="77777777" w:rsidR="00036ECD" w:rsidRDefault="00036ECD" w:rsidP="00317A6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2394"/>
      </w:tblGrid>
      <w:tr w:rsidR="009769FC" w14:paraId="558C97E3" w14:textId="77777777" w:rsidTr="009769FC">
        <w:trPr>
          <w:trHeight w:val="354"/>
        </w:trPr>
        <w:tc>
          <w:tcPr>
            <w:tcW w:w="3681" w:type="dxa"/>
            <w:shd w:val="clear" w:color="auto" w:fill="BDD6EE" w:themeFill="accent1" w:themeFillTint="66"/>
          </w:tcPr>
          <w:p w14:paraId="6D8DD991" w14:textId="77777777" w:rsidR="009769FC" w:rsidRPr="005D6D6E" w:rsidRDefault="009769FC" w:rsidP="005D6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6089351"/>
            <w:r>
              <w:rPr>
                <w:rFonts w:ascii="Times New Roman" w:hAnsi="Times New Roman" w:cs="Times New Roman"/>
                <w:b/>
                <w:bCs/>
              </w:rPr>
              <w:t>Final Sınavları İçin Yerleşke Tercihi (Sadece Uzaktan Öğretim)</w:t>
            </w:r>
            <w:bookmarkEnd w:id="0"/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5E08E14" w14:textId="77777777" w:rsidR="009769FC" w:rsidRPr="005D6D6E" w:rsidRDefault="009769FC" w:rsidP="005D6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D6E">
              <w:rPr>
                <w:rFonts w:ascii="Times New Roman" w:hAnsi="Times New Roman" w:cs="Times New Roman"/>
                <w:b/>
                <w:bCs/>
              </w:rPr>
              <w:t>Askerlik Durumu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42B77F97" w14:textId="77777777" w:rsidR="009769FC" w:rsidRPr="005D6D6E" w:rsidRDefault="009769FC" w:rsidP="005D6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9FC">
              <w:rPr>
                <w:rFonts w:ascii="Times New Roman" w:hAnsi="Times New Roman" w:cs="Times New Roman"/>
                <w:b/>
                <w:bCs/>
              </w:rPr>
              <w:t>Sağlık Sigortası</w:t>
            </w:r>
          </w:p>
        </w:tc>
        <w:tc>
          <w:tcPr>
            <w:tcW w:w="2394" w:type="dxa"/>
            <w:shd w:val="clear" w:color="auto" w:fill="BDD6EE" w:themeFill="accent1" w:themeFillTint="66"/>
            <w:vAlign w:val="center"/>
          </w:tcPr>
          <w:p w14:paraId="14A6941B" w14:textId="77777777" w:rsidR="009769FC" w:rsidRPr="005D6D6E" w:rsidRDefault="009769FC" w:rsidP="005D6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D6E">
              <w:rPr>
                <w:rFonts w:ascii="Times New Roman" w:hAnsi="Times New Roman" w:cs="Times New Roman"/>
                <w:b/>
                <w:bCs/>
              </w:rPr>
              <w:t>Sabıka Kaydı</w:t>
            </w:r>
          </w:p>
        </w:tc>
      </w:tr>
      <w:tr w:rsidR="009769FC" w14:paraId="4B52FB02" w14:textId="77777777" w:rsidTr="009769FC">
        <w:trPr>
          <w:trHeight w:val="354"/>
        </w:trPr>
        <w:tc>
          <w:tcPr>
            <w:tcW w:w="3681" w:type="dxa"/>
          </w:tcPr>
          <w:p w14:paraId="0DABD5A1" w14:textId="77777777" w:rsidR="009769FC" w:rsidRDefault="009769FC" w:rsidP="005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Kapadokya/İstanbul</w:t>
            </w:r>
          </w:p>
        </w:tc>
        <w:tc>
          <w:tcPr>
            <w:tcW w:w="2126" w:type="dxa"/>
            <w:vAlign w:val="center"/>
          </w:tcPr>
          <w:p w14:paraId="142F4620" w14:textId="77777777" w:rsidR="009769FC" w:rsidRDefault="009769FC" w:rsidP="005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Yaptı/Tecilli/Muaf</w:t>
            </w:r>
          </w:p>
        </w:tc>
        <w:tc>
          <w:tcPr>
            <w:tcW w:w="2268" w:type="dxa"/>
            <w:vAlign w:val="center"/>
          </w:tcPr>
          <w:p w14:paraId="74A1FBC9" w14:textId="77777777" w:rsidR="009769FC" w:rsidRDefault="009769FC" w:rsidP="005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Var/Yok</w:t>
            </w:r>
          </w:p>
        </w:tc>
        <w:tc>
          <w:tcPr>
            <w:tcW w:w="2394" w:type="dxa"/>
            <w:vAlign w:val="center"/>
          </w:tcPr>
          <w:p w14:paraId="054536C6" w14:textId="77777777" w:rsidR="009769FC" w:rsidRDefault="009769FC" w:rsidP="005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Var/Yok</w:t>
            </w:r>
          </w:p>
        </w:tc>
      </w:tr>
    </w:tbl>
    <w:p w14:paraId="49745497" w14:textId="77777777" w:rsidR="005020B8" w:rsidRDefault="005020B8" w:rsidP="00317A6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1843"/>
        <w:gridCol w:w="2239"/>
      </w:tblGrid>
      <w:tr w:rsidR="005D6D6E" w14:paraId="0C42DB4B" w14:textId="77777777" w:rsidTr="00C64B19">
        <w:trPr>
          <w:trHeight w:val="340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0EDE0F08" w14:textId="77777777" w:rsidR="005D6D6E" w:rsidRPr="00543BEB" w:rsidRDefault="00543BEB" w:rsidP="005D6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BEB">
              <w:rPr>
                <w:rFonts w:ascii="Times New Roman" w:hAnsi="Times New Roman" w:cs="Times New Roman"/>
                <w:b/>
                <w:bCs/>
              </w:rPr>
              <w:t>Velime Not ve Kredi Durumum Hakkında Bilgi Verilebilir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77F36824" w14:textId="77777777" w:rsidR="00543BEB" w:rsidRDefault="00543BEB" w:rsidP="005D6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BEB">
              <w:rPr>
                <w:rFonts w:ascii="Times New Roman" w:hAnsi="Times New Roman" w:cs="Times New Roman"/>
                <w:b/>
                <w:bCs/>
              </w:rPr>
              <w:t xml:space="preserve">Bilgi Verilecek Kişinin </w:t>
            </w:r>
          </w:p>
          <w:p w14:paraId="4FEF1CCC" w14:textId="77777777" w:rsidR="005D6D6E" w:rsidRPr="00543BEB" w:rsidRDefault="00543BEB" w:rsidP="005D6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BEB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330915B" w14:textId="77777777" w:rsidR="005D6D6E" w:rsidRPr="00543BEB" w:rsidRDefault="00543BEB" w:rsidP="005D6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BEB">
              <w:rPr>
                <w:rFonts w:ascii="Times New Roman" w:hAnsi="Times New Roman" w:cs="Times New Roman"/>
                <w:b/>
                <w:bCs/>
              </w:rPr>
              <w:t>Yakınlık Durumu</w:t>
            </w:r>
          </w:p>
        </w:tc>
        <w:tc>
          <w:tcPr>
            <w:tcW w:w="2239" w:type="dxa"/>
            <w:shd w:val="clear" w:color="auto" w:fill="BDD6EE" w:themeFill="accent1" w:themeFillTint="66"/>
            <w:vAlign w:val="center"/>
          </w:tcPr>
          <w:p w14:paraId="19452255" w14:textId="77777777" w:rsidR="005D6D6E" w:rsidRPr="00543BEB" w:rsidRDefault="00543BEB" w:rsidP="005D6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BEB">
              <w:rPr>
                <w:rFonts w:ascii="Times New Roman" w:hAnsi="Times New Roman" w:cs="Times New Roman"/>
                <w:b/>
                <w:bCs/>
              </w:rPr>
              <w:t>İletişim Numarası</w:t>
            </w:r>
          </w:p>
        </w:tc>
      </w:tr>
      <w:tr w:rsidR="005D6D6E" w14:paraId="413399FF" w14:textId="77777777" w:rsidTr="00C64B19">
        <w:trPr>
          <w:trHeight w:val="340"/>
        </w:trPr>
        <w:tc>
          <w:tcPr>
            <w:tcW w:w="3539" w:type="dxa"/>
            <w:vAlign w:val="center"/>
          </w:tcPr>
          <w:p w14:paraId="7BE37980" w14:textId="77777777" w:rsidR="005D6D6E" w:rsidRDefault="009769FC" w:rsidP="005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Evet/Hayır</w:t>
            </w:r>
          </w:p>
        </w:tc>
        <w:tc>
          <w:tcPr>
            <w:tcW w:w="2835" w:type="dxa"/>
            <w:vAlign w:val="center"/>
          </w:tcPr>
          <w:p w14:paraId="60B9189C" w14:textId="77777777" w:rsidR="005D6D6E" w:rsidRDefault="009769FC" w:rsidP="005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 ise…</w:t>
            </w:r>
          </w:p>
        </w:tc>
        <w:tc>
          <w:tcPr>
            <w:tcW w:w="1843" w:type="dxa"/>
            <w:vAlign w:val="center"/>
          </w:tcPr>
          <w:p w14:paraId="37F21547" w14:textId="77777777" w:rsidR="005D6D6E" w:rsidRDefault="009769FC" w:rsidP="005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 ise…</w:t>
            </w:r>
          </w:p>
        </w:tc>
        <w:tc>
          <w:tcPr>
            <w:tcW w:w="2239" w:type="dxa"/>
            <w:vAlign w:val="center"/>
          </w:tcPr>
          <w:p w14:paraId="5D272141" w14:textId="77777777" w:rsidR="005D6D6E" w:rsidRDefault="009769FC" w:rsidP="0054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 ise…</w:t>
            </w:r>
          </w:p>
        </w:tc>
      </w:tr>
    </w:tbl>
    <w:p w14:paraId="73A7AE3D" w14:textId="77777777" w:rsidR="005D6D6E" w:rsidRDefault="005D6D6E" w:rsidP="00317A62">
      <w:pPr>
        <w:rPr>
          <w:rFonts w:ascii="Times New Roman" w:hAnsi="Times New Roman" w:cs="Times New Roman"/>
        </w:rPr>
      </w:pPr>
    </w:p>
    <w:p w14:paraId="02D45BDD" w14:textId="77777777" w:rsidR="00265B1F" w:rsidRDefault="00265B1F" w:rsidP="00C64B19">
      <w:pPr>
        <w:spacing w:after="120"/>
        <w:rPr>
          <w:rFonts w:ascii="Times New Roman" w:hAnsi="Times New Roman" w:cs="Times New Roman"/>
          <w:b/>
          <w:bCs/>
        </w:rPr>
      </w:pPr>
      <w:r w:rsidRPr="00265B1F">
        <w:rPr>
          <w:rFonts w:ascii="Times New Roman" w:hAnsi="Times New Roman" w:cs="Times New Roman"/>
          <w:b/>
          <w:bCs/>
        </w:rPr>
        <w:t xml:space="preserve">Kısmi süreli çalışma ve uygulama eğitimleri kapsamında öğrenciye yapılabilecek ödemeler için banka hesap bilgisi (Banka hesap bilgilerinin öğrenciye ait </w:t>
      </w:r>
      <w:bookmarkStart w:id="1" w:name="_GoBack"/>
      <w:bookmarkEnd w:id="1"/>
      <w:r w:rsidRPr="00265B1F">
        <w:rPr>
          <w:rFonts w:ascii="Times New Roman" w:hAnsi="Times New Roman" w:cs="Times New Roman"/>
          <w:b/>
          <w:bCs/>
        </w:rPr>
        <w:t>olması gerekmektedir.);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2877" w14:paraId="2F2C4E95" w14:textId="77777777" w:rsidTr="00D75D8D">
        <w:trPr>
          <w:trHeight w:val="454"/>
        </w:trPr>
        <w:tc>
          <w:tcPr>
            <w:tcW w:w="10456" w:type="dxa"/>
            <w:shd w:val="clear" w:color="auto" w:fill="BDD6EE" w:themeFill="accent1" w:themeFillTint="66"/>
            <w:vAlign w:val="center"/>
          </w:tcPr>
          <w:p w14:paraId="27D4F0F2" w14:textId="77777777" w:rsidR="00D12877" w:rsidRDefault="00D12877" w:rsidP="00265B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Öğrencinin IBAN Numarası</w:t>
            </w:r>
          </w:p>
        </w:tc>
      </w:tr>
      <w:tr w:rsidR="009769FC" w14:paraId="1D7D1B81" w14:textId="77777777" w:rsidTr="0054745A">
        <w:trPr>
          <w:trHeight w:val="454"/>
        </w:trPr>
        <w:tc>
          <w:tcPr>
            <w:tcW w:w="10456" w:type="dxa"/>
            <w:vAlign w:val="center"/>
          </w:tcPr>
          <w:p w14:paraId="51CF6C5D" w14:textId="77777777" w:rsidR="009769FC" w:rsidRPr="00265B1F" w:rsidRDefault="009769FC" w:rsidP="0097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</w:t>
            </w:r>
          </w:p>
        </w:tc>
      </w:tr>
    </w:tbl>
    <w:p w14:paraId="6394F708" w14:textId="77777777" w:rsidR="00265B1F" w:rsidRPr="009769FC" w:rsidRDefault="00265B1F" w:rsidP="00317A62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64D5DF92" w14:textId="77777777" w:rsidR="00EB4A37" w:rsidRPr="00EB4A37" w:rsidRDefault="00EB4A37" w:rsidP="00EB4A3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  <w:r w:rsidRPr="00EB4A3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*Yukarıdaki bilgilerin doğruluğunu kontrol ediniz, eksik kısımları doldurunuz. İrtibat bilgilerindeki olası değişikliklerin 15 gün içerisinde üniversitemize bildirilmesi zorunludur.</w:t>
      </w:r>
    </w:p>
    <w:p w14:paraId="7BEED2EE" w14:textId="77777777" w:rsidR="00265B1F" w:rsidRPr="009769FC" w:rsidRDefault="00265B1F" w:rsidP="00317A62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141EEE13" w14:textId="77777777" w:rsidR="00EB4A37" w:rsidRDefault="00EB4A37" w:rsidP="00EB4A3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Kayıt dönemi itibariyle yukarıdaki bilgilerin doğruluğunu beyan ve taahhüt ederim. Yanlış bilgi vermem durumunda doğacak tüm yasal sorumluluk tarafıma aittir.</w:t>
      </w:r>
    </w:p>
    <w:p w14:paraId="019FFAE4" w14:textId="77777777" w:rsidR="00EB4A37" w:rsidRPr="00EB4A37" w:rsidRDefault="00EB4A37" w:rsidP="00EB4A37">
      <w:pPr>
        <w:ind w:left="7513"/>
        <w:jc w:val="center"/>
        <w:rPr>
          <w:rFonts w:ascii="Times New Roman" w:hAnsi="Times New Roman" w:cs="Times New Roman"/>
        </w:rPr>
      </w:pPr>
      <w:r w:rsidRPr="00EB4A37">
        <w:rPr>
          <w:rFonts w:ascii="Times New Roman" w:hAnsi="Times New Roman" w:cs="Times New Roman"/>
        </w:rPr>
        <w:t>…/…/2019</w:t>
      </w:r>
    </w:p>
    <w:p w14:paraId="7168A1D7" w14:textId="77777777" w:rsidR="00EB4A37" w:rsidRPr="00EB4A37" w:rsidRDefault="00EB4A37" w:rsidP="00EB4A37">
      <w:pPr>
        <w:ind w:left="7513"/>
        <w:jc w:val="center"/>
        <w:rPr>
          <w:rFonts w:ascii="Times New Roman" w:hAnsi="Times New Roman" w:cs="Times New Roman"/>
        </w:rPr>
      </w:pPr>
      <w:r w:rsidRPr="00EB4A37">
        <w:rPr>
          <w:rFonts w:ascii="Times New Roman" w:hAnsi="Times New Roman" w:cs="Times New Roman"/>
        </w:rPr>
        <w:t>Ad Soyad</w:t>
      </w:r>
    </w:p>
    <w:p w14:paraId="5615AAF8" w14:textId="77777777" w:rsidR="00EB4A37" w:rsidRPr="00EB4A37" w:rsidRDefault="00EB4A37" w:rsidP="00EB4A37">
      <w:pPr>
        <w:ind w:left="7513"/>
        <w:jc w:val="center"/>
        <w:rPr>
          <w:rFonts w:ascii="Times New Roman" w:hAnsi="Times New Roman" w:cs="Times New Roman"/>
        </w:rPr>
      </w:pPr>
      <w:r w:rsidRPr="00EB4A37">
        <w:rPr>
          <w:rFonts w:ascii="Times New Roman" w:hAnsi="Times New Roman" w:cs="Times New Roman"/>
        </w:rPr>
        <w:t>İmza</w:t>
      </w:r>
    </w:p>
    <w:sectPr w:rsidR="00EB4A37" w:rsidRPr="00EB4A37" w:rsidSect="00C64B19">
      <w:headerReference w:type="default" r:id="rId7"/>
      <w:footerReference w:type="default" r:id="rId8"/>
      <w:pgSz w:w="11906" w:h="16838"/>
      <w:pgMar w:top="720" w:right="510" w:bottom="51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2B7AD" w14:textId="77777777" w:rsidR="00C434D3" w:rsidRDefault="00C434D3" w:rsidP="0066521C">
      <w:r>
        <w:separator/>
      </w:r>
    </w:p>
  </w:endnote>
  <w:endnote w:type="continuationSeparator" w:id="0">
    <w:p w14:paraId="28173738" w14:textId="77777777" w:rsidR="00C434D3" w:rsidRDefault="00C434D3" w:rsidP="006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38BC" w14:textId="77777777" w:rsidR="008945EA" w:rsidRPr="008945EA" w:rsidRDefault="008945EA" w:rsidP="008945EA">
    <w:pPr>
      <w:pStyle w:val="Altbilgi"/>
      <w:jc w:val="both"/>
      <w:rPr>
        <w:sz w:val="18"/>
        <w:szCs w:val="20"/>
      </w:rPr>
    </w:pPr>
    <w:r w:rsidRPr="004B7F43">
      <w:rPr>
        <w:sz w:val="18"/>
        <w:szCs w:val="20"/>
      </w:rPr>
      <w:t>6698 sayılı Kişisel Verilerin Korunması Kanunu kapsamında kişisel verileriniz Kapadokya Üniversitesi öğrenci kayıt</w:t>
    </w:r>
    <w:r w:rsidR="00FA1CD1">
      <w:rPr>
        <w:sz w:val="18"/>
        <w:szCs w:val="20"/>
      </w:rPr>
      <w:t xml:space="preserve"> ve mali</w:t>
    </w:r>
    <w:r w:rsidRPr="004B7F43">
      <w:rPr>
        <w:sz w:val="18"/>
        <w:szCs w:val="20"/>
      </w:rPr>
      <w:t xml:space="preserve"> işlemlerinde veya diğer idari veya adli makamlar tarafından getirilen yükümlülüklerin karşılanması ve istatistiksel veya bilimsel araştırmalar için kullanılacak olup ilgili mevzuatlar çerçevesinde işlenecektir.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5DBE5" w14:textId="77777777" w:rsidR="00C434D3" w:rsidRDefault="00C434D3" w:rsidP="0066521C">
      <w:r>
        <w:separator/>
      </w:r>
    </w:p>
  </w:footnote>
  <w:footnote w:type="continuationSeparator" w:id="0">
    <w:p w14:paraId="47045A75" w14:textId="77777777" w:rsidR="00C434D3" w:rsidRDefault="00C434D3" w:rsidP="0066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D1046B" w:rsidRPr="008E6E6A" w14:paraId="478F283F" w14:textId="77777777" w:rsidTr="001A16E3">
      <w:trPr>
        <w:trHeight w:val="20"/>
        <w:jc w:val="center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84CC6D6" w14:textId="77777777" w:rsidR="00D1046B" w:rsidRPr="008E6E6A" w:rsidRDefault="00D1046B" w:rsidP="00D1046B">
          <w:pPr>
            <w:jc w:val="center"/>
          </w:pPr>
          <w:r w:rsidRPr="0021273C">
            <w:rPr>
              <w:rFonts w:eastAsia="Times New Roman" w:cs="Times New Roman"/>
              <w:noProof/>
            </w:rPr>
            <w:drawing>
              <wp:inline distT="0" distB="0" distL="0" distR="0" wp14:anchorId="4F236CAB" wp14:editId="1D0CADCC">
                <wp:extent cx="2171401" cy="54165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5474B1F1" w14:textId="77777777" w:rsidR="00D1046B" w:rsidRPr="00D1046B" w:rsidRDefault="00A22DE9" w:rsidP="00D1046B">
          <w:pPr>
            <w:spacing w:before="240" w:after="240" w:line="360" w:lineRule="auto"/>
            <w:jc w:val="center"/>
            <w:rPr>
              <w:rFonts w:ascii="Times New Roman" w:hAnsi="Times New Roman" w:cs="Times New Roman"/>
              <w:b/>
            </w:rPr>
          </w:pPr>
          <w:r w:rsidRPr="00A22DE9">
            <w:rPr>
              <w:rFonts w:ascii="Times New Roman" w:hAnsi="Times New Roman" w:cs="Times New Roman"/>
              <w:b/>
            </w:rPr>
            <w:t>ÖĞRENCİ KAYIT BİLGİ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BDB5F37" w14:textId="77777777"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9E093B3" w14:textId="77777777" w:rsidR="00D1046B" w:rsidRPr="00000F62" w:rsidRDefault="00CE0E17" w:rsidP="00D1046B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Öİ.FR.026</w:t>
          </w:r>
        </w:p>
      </w:tc>
    </w:tr>
    <w:tr w:rsidR="00D1046B" w:rsidRPr="008E6E6A" w14:paraId="7AF37814" w14:textId="77777777" w:rsidTr="001A16E3">
      <w:trPr>
        <w:trHeight w:val="20"/>
        <w:jc w:val="center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A07DA24" w14:textId="77777777" w:rsidR="00D1046B" w:rsidRDefault="00D1046B" w:rsidP="00D1046B">
          <w:pPr>
            <w:jc w:val="center"/>
            <w:rPr>
              <w:noProof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7A488E70" w14:textId="77777777" w:rsidR="00D1046B" w:rsidRPr="00E00F7C" w:rsidRDefault="00D1046B" w:rsidP="00D1046B">
          <w:pPr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4C8D4617" w14:textId="77777777"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62C6AD4E" w14:textId="77777777" w:rsidR="00D1046B" w:rsidRPr="00000F62" w:rsidRDefault="00FF0A08" w:rsidP="00D1046B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Mayıs 2016</w:t>
          </w:r>
        </w:p>
      </w:tc>
    </w:tr>
    <w:tr w:rsidR="00D1046B" w:rsidRPr="008E6E6A" w14:paraId="2DD90CC4" w14:textId="77777777" w:rsidTr="001A16E3">
      <w:trPr>
        <w:trHeight w:val="20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695282EF" w14:textId="77777777" w:rsidR="00D1046B" w:rsidRPr="008E6E6A" w:rsidRDefault="00D1046B" w:rsidP="00D1046B"/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1D760BC7" w14:textId="77777777" w:rsidR="00D1046B" w:rsidRPr="008E6E6A" w:rsidRDefault="00D1046B" w:rsidP="00D1046B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4AE9BEC" w14:textId="77777777"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9A08347" w14:textId="77777777" w:rsidR="00D1046B" w:rsidRPr="00000F62" w:rsidRDefault="00A22DE9" w:rsidP="00D1046B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02</w:t>
          </w:r>
        </w:p>
      </w:tc>
    </w:tr>
    <w:tr w:rsidR="00D1046B" w:rsidRPr="008E6E6A" w14:paraId="30A875AD" w14:textId="77777777" w:rsidTr="001A16E3">
      <w:trPr>
        <w:trHeight w:val="20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7ACB8A19" w14:textId="77777777" w:rsidR="00D1046B" w:rsidRPr="008E6E6A" w:rsidRDefault="00D1046B" w:rsidP="00D1046B"/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6D7DEB8C" w14:textId="77777777" w:rsidR="00D1046B" w:rsidRPr="008E6E6A" w:rsidRDefault="00D1046B" w:rsidP="00D1046B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2C24D7A" w14:textId="77777777"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322FF49" w14:textId="77777777" w:rsidR="00D1046B" w:rsidRPr="00000F62" w:rsidRDefault="00E82DFF" w:rsidP="00D1046B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Temmuz 2019</w:t>
          </w:r>
        </w:p>
      </w:tc>
    </w:tr>
    <w:tr w:rsidR="00D1046B" w:rsidRPr="008E6E6A" w14:paraId="2E77C5CB" w14:textId="77777777" w:rsidTr="001A16E3">
      <w:trPr>
        <w:trHeight w:val="20"/>
        <w:jc w:val="center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49B745BD" w14:textId="77777777" w:rsidR="00D1046B" w:rsidRPr="008E6E6A" w:rsidRDefault="00D1046B" w:rsidP="00D1046B"/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6FB3FFA" w14:textId="77777777" w:rsidR="00D1046B" w:rsidRPr="008E6E6A" w:rsidRDefault="00D1046B" w:rsidP="00D1046B">
          <w:pPr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FD204E8" w14:textId="77777777"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712FCC3" w14:textId="77777777" w:rsidR="00D1046B" w:rsidRPr="00F70710" w:rsidRDefault="002E6769" w:rsidP="00D1046B">
          <w:pPr>
            <w:jc w:val="center"/>
            <w:rPr>
              <w:rFonts w:ascii="Times New Roman" w:hAnsi="Times New Roman"/>
              <w:sz w:val="18"/>
            </w:rPr>
          </w:pPr>
          <w:r w:rsidRPr="002E6769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C434D3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end"/>
          </w:r>
          <w:r w:rsidRPr="002E6769">
            <w:rPr>
              <w:rFonts w:ascii="Times New Roman" w:hAnsi="Times New Roman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C434D3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end"/>
          </w:r>
        </w:p>
      </w:tc>
    </w:tr>
  </w:tbl>
  <w:p w14:paraId="43EBC773" w14:textId="77777777" w:rsidR="0066521C" w:rsidRPr="009769FC" w:rsidRDefault="0066521C" w:rsidP="009769FC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5D"/>
    <w:rsid w:val="00036ECD"/>
    <w:rsid w:val="00040938"/>
    <w:rsid w:val="000511C8"/>
    <w:rsid w:val="00066D7D"/>
    <w:rsid w:val="000A434C"/>
    <w:rsid w:val="000E2C5D"/>
    <w:rsid w:val="000E5389"/>
    <w:rsid w:val="001037EF"/>
    <w:rsid w:val="0011527D"/>
    <w:rsid w:val="001A16E3"/>
    <w:rsid w:val="001B289C"/>
    <w:rsid w:val="001E31B2"/>
    <w:rsid w:val="001E338D"/>
    <w:rsid w:val="0022007F"/>
    <w:rsid w:val="0024647C"/>
    <w:rsid w:val="00263683"/>
    <w:rsid w:val="00265B1F"/>
    <w:rsid w:val="002672FE"/>
    <w:rsid w:val="00286D7C"/>
    <w:rsid w:val="0029007E"/>
    <w:rsid w:val="002D0130"/>
    <w:rsid w:val="002E6769"/>
    <w:rsid w:val="00317A62"/>
    <w:rsid w:val="00362D82"/>
    <w:rsid w:val="00373057"/>
    <w:rsid w:val="00425AB7"/>
    <w:rsid w:val="00427007"/>
    <w:rsid w:val="004A0433"/>
    <w:rsid w:val="005020B8"/>
    <w:rsid w:val="00543BEB"/>
    <w:rsid w:val="00550409"/>
    <w:rsid w:val="00581E8D"/>
    <w:rsid w:val="005A6C95"/>
    <w:rsid w:val="005A78FA"/>
    <w:rsid w:val="005D6D6E"/>
    <w:rsid w:val="005F2BCF"/>
    <w:rsid w:val="0066521C"/>
    <w:rsid w:val="006913F1"/>
    <w:rsid w:val="00736109"/>
    <w:rsid w:val="00752A96"/>
    <w:rsid w:val="007552F1"/>
    <w:rsid w:val="00763085"/>
    <w:rsid w:val="007C4F59"/>
    <w:rsid w:val="007D2AFD"/>
    <w:rsid w:val="00821BB4"/>
    <w:rsid w:val="00825DF0"/>
    <w:rsid w:val="0084067E"/>
    <w:rsid w:val="008945EA"/>
    <w:rsid w:val="008C2DCF"/>
    <w:rsid w:val="008F3736"/>
    <w:rsid w:val="00905F5C"/>
    <w:rsid w:val="00946EE8"/>
    <w:rsid w:val="009503B7"/>
    <w:rsid w:val="009563C8"/>
    <w:rsid w:val="00960C5F"/>
    <w:rsid w:val="009769FC"/>
    <w:rsid w:val="009948E4"/>
    <w:rsid w:val="009B5FA0"/>
    <w:rsid w:val="009C23E6"/>
    <w:rsid w:val="009D4600"/>
    <w:rsid w:val="00A22DE9"/>
    <w:rsid w:val="00A66302"/>
    <w:rsid w:val="00AD72FB"/>
    <w:rsid w:val="00B30DED"/>
    <w:rsid w:val="00B52E9B"/>
    <w:rsid w:val="00BB1BA7"/>
    <w:rsid w:val="00C434D3"/>
    <w:rsid w:val="00C64B19"/>
    <w:rsid w:val="00C702AC"/>
    <w:rsid w:val="00C75BD6"/>
    <w:rsid w:val="00C85947"/>
    <w:rsid w:val="00CE0E17"/>
    <w:rsid w:val="00D00703"/>
    <w:rsid w:val="00D0380A"/>
    <w:rsid w:val="00D1046B"/>
    <w:rsid w:val="00D12877"/>
    <w:rsid w:val="00D15724"/>
    <w:rsid w:val="00D334E0"/>
    <w:rsid w:val="00D42DBA"/>
    <w:rsid w:val="00D57D91"/>
    <w:rsid w:val="00D96EB9"/>
    <w:rsid w:val="00DD6A1B"/>
    <w:rsid w:val="00E4602F"/>
    <w:rsid w:val="00E46E84"/>
    <w:rsid w:val="00E82DFF"/>
    <w:rsid w:val="00EB4A37"/>
    <w:rsid w:val="00EE304E"/>
    <w:rsid w:val="00F57597"/>
    <w:rsid w:val="00F86B10"/>
    <w:rsid w:val="00FA1CD1"/>
    <w:rsid w:val="00FA404F"/>
    <w:rsid w:val="00FC0552"/>
    <w:rsid w:val="00FE2B3F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04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2D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521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6521C"/>
  </w:style>
  <w:style w:type="paragraph" w:styleId="Altbilgi">
    <w:name w:val="footer"/>
    <w:basedOn w:val="Normal"/>
    <w:link w:val="AltbilgiChar"/>
    <w:unhideWhenUsed/>
    <w:rsid w:val="0066521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66521C"/>
  </w:style>
  <w:style w:type="character" w:customStyle="1" w:styleId="Gvdemetni">
    <w:name w:val="Gövde metni_"/>
    <w:basedOn w:val="VarsaylanParagrafYazTipi"/>
    <w:link w:val="Gvdemetni0"/>
    <w:rsid w:val="00A22DE9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character" w:customStyle="1" w:styleId="GvdemetniSylfaen0ptbolukbraklyor">
    <w:name w:val="Gövde metni + Sylfaen;0 pt boşluk bırakılıyor"/>
    <w:basedOn w:val="Gvdemetni"/>
    <w:rsid w:val="00A22DE9"/>
    <w:rPr>
      <w:rFonts w:ascii="Sylfaen" w:eastAsia="Sylfaen" w:hAnsi="Sylfaen" w:cs="Sylfaen"/>
      <w:color w:val="000000"/>
      <w:spacing w:val="3"/>
      <w:w w:val="100"/>
      <w:position w:val="0"/>
      <w:sz w:val="18"/>
      <w:szCs w:val="18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A22DE9"/>
    <w:pPr>
      <w:shd w:val="clear" w:color="auto" w:fill="FFFFFF"/>
      <w:spacing w:before="420" w:after="420" w:line="223" w:lineRule="exact"/>
      <w:ind w:firstLine="540"/>
    </w:pPr>
    <w:rPr>
      <w:rFonts w:ascii="Arial" w:eastAsia="Arial" w:hAnsi="Arial" w:cs="Arial"/>
      <w:color w:val="auto"/>
      <w:spacing w:val="2"/>
      <w:sz w:val="18"/>
      <w:szCs w:val="18"/>
      <w:lang w:eastAsia="en-US"/>
    </w:rPr>
  </w:style>
  <w:style w:type="table" w:styleId="TabloKlavuzu">
    <w:name w:val="Table Grid"/>
    <w:basedOn w:val="NormalTablo"/>
    <w:uiPriority w:val="39"/>
    <w:rsid w:val="00E4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31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1B2"/>
    <w:rPr>
      <w:rFonts w:ascii="Tahoma" w:eastAsia="Courier New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2D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521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6521C"/>
  </w:style>
  <w:style w:type="paragraph" w:styleId="Altbilgi">
    <w:name w:val="footer"/>
    <w:basedOn w:val="Normal"/>
    <w:link w:val="AltbilgiChar"/>
    <w:unhideWhenUsed/>
    <w:rsid w:val="0066521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66521C"/>
  </w:style>
  <w:style w:type="character" w:customStyle="1" w:styleId="Gvdemetni">
    <w:name w:val="Gövde metni_"/>
    <w:basedOn w:val="VarsaylanParagrafYazTipi"/>
    <w:link w:val="Gvdemetni0"/>
    <w:rsid w:val="00A22DE9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character" w:customStyle="1" w:styleId="GvdemetniSylfaen0ptbolukbraklyor">
    <w:name w:val="Gövde metni + Sylfaen;0 pt boşluk bırakılıyor"/>
    <w:basedOn w:val="Gvdemetni"/>
    <w:rsid w:val="00A22DE9"/>
    <w:rPr>
      <w:rFonts w:ascii="Sylfaen" w:eastAsia="Sylfaen" w:hAnsi="Sylfaen" w:cs="Sylfaen"/>
      <w:color w:val="000000"/>
      <w:spacing w:val="3"/>
      <w:w w:val="100"/>
      <w:position w:val="0"/>
      <w:sz w:val="18"/>
      <w:szCs w:val="18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A22DE9"/>
    <w:pPr>
      <w:shd w:val="clear" w:color="auto" w:fill="FFFFFF"/>
      <w:spacing w:before="420" w:after="420" w:line="223" w:lineRule="exact"/>
      <w:ind w:firstLine="540"/>
    </w:pPr>
    <w:rPr>
      <w:rFonts w:ascii="Arial" w:eastAsia="Arial" w:hAnsi="Arial" w:cs="Arial"/>
      <w:color w:val="auto"/>
      <w:spacing w:val="2"/>
      <w:sz w:val="18"/>
      <w:szCs w:val="18"/>
      <w:lang w:eastAsia="en-US"/>
    </w:rPr>
  </w:style>
  <w:style w:type="table" w:styleId="TabloKlavuzu">
    <w:name w:val="Table Grid"/>
    <w:basedOn w:val="NormalTablo"/>
    <w:uiPriority w:val="39"/>
    <w:rsid w:val="00E4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31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1B2"/>
    <w:rPr>
      <w:rFonts w:ascii="Tahoma" w:eastAsia="Courier New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Rıfat Benveniste</dc:creator>
  <cp:lastModifiedBy>AsusClientOne</cp:lastModifiedBy>
  <cp:revision>2</cp:revision>
  <dcterms:created xsi:type="dcterms:W3CDTF">2019-09-11T16:35:00Z</dcterms:created>
  <dcterms:modified xsi:type="dcterms:W3CDTF">2019-09-11T16:35:00Z</dcterms:modified>
</cp:coreProperties>
</file>