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7583" w14:textId="7B688ED4" w:rsidR="00D30CE3" w:rsidRDefault="00000000">
      <w:pPr>
        <w:spacing w:after="303" w:line="259" w:lineRule="auto"/>
        <w:ind w:left="10" w:right="413"/>
        <w:jc w:val="center"/>
      </w:pPr>
      <w:r>
        <w:rPr>
          <w:b/>
          <w:color w:val="FF0000"/>
        </w:rPr>
        <w:t>ERASMUS + PROGRAMI</w:t>
      </w:r>
      <w:r w:rsidR="00444BD8">
        <w:rPr>
          <w:b/>
          <w:color w:val="FF0000"/>
        </w:rPr>
        <w:t xml:space="preserve"> UNIKOP </w:t>
      </w:r>
      <w:r>
        <w:rPr>
          <w:b/>
          <w:color w:val="FF0000"/>
        </w:rPr>
        <w:t>ÖĞRENCİ STAJ HAREKETLİLİĞİ</w:t>
      </w:r>
      <w:r>
        <w:rPr>
          <w:b/>
        </w:rPr>
        <w:t xml:space="preserve"> </w:t>
      </w:r>
    </w:p>
    <w:p w14:paraId="0413C656" w14:textId="77777777" w:rsidR="00D30CE3" w:rsidRDefault="00000000">
      <w:pPr>
        <w:spacing w:after="256" w:line="259" w:lineRule="auto"/>
        <w:ind w:left="10" w:right="479"/>
        <w:jc w:val="center"/>
      </w:pPr>
      <w:r>
        <w:rPr>
          <w:b/>
          <w:color w:val="FF0000"/>
        </w:rPr>
        <w:t xml:space="preserve">BAŞVURULARI </w:t>
      </w:r>
      <w:r>
        <w:rPr>
          <w:b/>
        </w:rPr>
        <w:t xml:space="preserve"> </w:t>
      </w:r>
    </w:p>
    <w:p w14:paraId="05AC7703" w14:textId="7E0398C2" w:rsidR="00D30CE3" w:rsidRPr="00317A2A" w:rsidRDefault="00000000" w:rsidP="000552D1">
      <w:pPr>
        <w:spacing w:after="274"/>
        <w:ind w:left="0" w:firstLine="0"/>
      </w:pPr>
      <w:r w:rsidRPr="00317A2A">
        <w:t xml:space="preserve">Project </w:t>
      </w:r>
      <w:r w:rsidR="00317A2A" w:rsidRPr="00317A2A">
        <w:rPr>
          <w:rFonts w:ascii="Helvetica" w:hAnsi="Helvetica" w:cs="Helvetica"/>
          <w:color w:val="333333"/>
          <w:shd w:val="clear" w:color="auto" w:fill="FFFFFF"/>
        </w:rPr>
        <w:t>2023-1-TR01-KA131-HED-0001</w:t>
      </w:r>
      <w:r w:rsidR="00444BD8">
        <w:rPr>
          <w:rFonts w:ascii="Helvetica" w:hAnsi="Helvetica" w:cs="Helvetica"/>
          <w:color w:val="333333"/>
          <w:shd w:val="clear" w:color="auto" w:fill="FFFFFF"/>
        </w:rPr>
        <w:t>63275</w:t>
      </w:r>
    </w:p>
    <w:p w14:paraId="7136E759" w14:textId="77777777" w:rsidR="00D30CE3" w:rsidRDefault="00000000" w:rsidP="000552D1">
      <w:pPr>
        <w:pStyle w:val="Balk1"/>
        <w:spacing w:after="271"/>
        <w:ind w:left="0" w:right="0" w:firstLine="0"/>
      </w:pPr>
      <w:r>
        <w:t xml:space="preserve">BAŞVURU TAKVİMİ </w:t>
      </w:r>
    </w:p>
    <w:p w14:paraId="1C97CD58" w14:textId="23276845" w:rsidR="002A7EF1" w:rsidRPr="00444BD8" w:rsidRDefault="002A7EF1" w:rsidP="002A7EF1">
      <w:pPr>
        <w:tabs>
          <w:tab w:val="center" w:pos="2987"/>
        </w:tabs>
        <w:spacing w:after="213"/>
        <w:ind w:left="-15" w:firstLine="0"/>
        <w:rPr>
          <w:color w:val="auto"/>
        </w:rPr>
      </w:pPr>
      <w:r>
        <w:rPr>
          <w:b/>
        </w:rPr>
        <w:t>İlan Tarihi:</w:t>
      </w:r>
      <w:r>
        <w:rPr>
          <w:b/>
          <w:color w:val="FF0000"/>
        </w:rPr>
        <w:t xml:space="preserve"> </w:t>
      </w:r>
      <w:r w:rsidR="00444BD8">
        <w:rPr>
          <w:b/>
          <w:color w:val="auto"/>
        </w:rPr>
        <w:t>2 Nisan 2024</w:t>
      </w:r>
    </w:p>
    <w:p w14:paraId="6E7CD573" w14:textId="5955B78A" w:rsidR="002A7EF1" w:rsidRDefault="002A7EF1" w:rsidP="002A7EF1">
      <w:pPr>
        <w:ind w:left="0" w:firstLine="0"/>
      </w:pPr>
      <w:r>
        <w:rPr>
          <w:b/>
        </w:rPr>
        <w:t xml:space="preserve">Başvuruların alınması: </w:t>
      </w:r>
      <w:r w:rsidR="00444BD8">
        <w:rPr>
          <w:b/>
        </w:rPr>
        <w:t>22 Nisan – 7 Mayıs 2024</w:t>
      </w:r>
    </w:p>
    <w:p w14:paraId="4715D960" w14:textId="77777777" w:rsidR="002A7EF1" w:rsidRPr="002A7EF1" w:rsidRDefault="002A7EF1" w:rsidP="002A7EF1">
      <w:pPr>
        <w:ind w:left="0" w:firstLine="0"/>
      </w:pPr>
    </w:p>
    <w:p w14:paraId="25E20A91" w14:textId="58763317" w:rsidR="002A7EF1" w:rsidRDefault="002A7EF1" w:rsidP="002A7EF1">
      <w:pPr>
        <w:spacing w:after="186"/>
        <w:ind w:left="-15" w:firstLine="0"/>
        <w:rPr>
          <w:kern w:val="0"/>
          <w14:ligatures w14:val="none"/>
        </w:rPr>
      </w:pPr>
      <w:r>
        <w:rPr>
          <w:b/>
        </w:rPr>
        <w:t xml:space="preserve">Yerleştirme sonuçlarının ilanı: </w:t>
      </w:r>
      <w:r w:rsidR="00444BD8">
        <w:rPr>
          <w:b/>
        </w:rPr>
        <w:t>9 Mayıs 2024</w:t>
      </w:r>
    </w:p>
    <w:p w14:paraId="6BBC189E" w14:textId="6BDA001E" w:rsidR="002A7EF1" w:rsidRDefault="002A7EF1" w:rsidP="002A7EF1">
      <w:pPr>
        <w:spacing w:after="199" w:line="237" w:lineRule="auto"/>
        <w:ind w:left="0" w:firstLine="0"/>
        <w:rPr>
          <w:b/>
          <w:kern w:val="0"/>
          <w14:ligatures w14:val="none"/>
        </w:rPr>
      </w:pPr>
      <w:r>
        <w:rPr>
          <w:b/>
        </w:rPr>
        <w:t xml:space="preserve">Son İtiraz Tarihi: </w:t>
      </w:r>
      <w:r w:rsidR="00444BD8">
        <w:rPr>
          <w:b/>
        </w:rPr>
        <w:t>16 Mayıs 2024</w:t>
      </w:r>
    </w:p>
    <w:p w14:paraId="2A094B3A" w14:textId="0132FC43" w:rsidR="002A7EF1" w:rsidRDefault="002A7EF1" w:rsidP="002A7EF1">
      <w:pPr>
        <w:spacing w:after="199" w:line="237" w:lineRule="auto"/>
        <w:ind w:left="0" w:firstLine="0"/>
        <w:rPr>
          <w:kern w:val="0"/>
          <w14:ligatures w14:val="none"/>
        </w:rPr>
      </w:pPr>
      <w:r>
        <w:rPr>
          <w:b/>
        </w:rPr>
        <w:t>Oryantasyon tarihi:</w:t>
      </w:r>
      <w:hyperlink r:id="rId7" w:history="1"/>
      <w:bookmarkStart w:id="0" w:name="_Hlk155280175"/>
      <w:r w:rsidR="00444BD8">
        <w:rPr>
          <w:rStyle w:val="Kpr"/>
          <w:u w:val="none"/>
        </w:rPr>
        <w:t xml:space="preserve"> </w:t>
      </w:r>
      <w:r w:rsidR="00444BD8" w:rsidRPr="00444BD8">
        <w:rPr>
          <w:rStyle w:val="Kpr"/>
          <w:b/>
          <w:bCs/>
          <w:color w:val="auto"/>
          <w:u w:val="none"/>
        </w:rPr>
        <w:t>21 Mayıs 2024</w:t>
      </w:r>
    </w:p>
    <w:bookmarkEnd w:id="0"/>
    <w:p w14:paraId="652E4DE1" w14:textId="34A727C0" w:rsidR="002A7EF1" w:rsidRDefault="002A7EF1" w:rsidP="002A7EF1">
      <w:pPr>
        <w:spacing w:after="213" w:line="360" w:lineRule="auto"/>
        <w:ind w:left="-15" w:firstLine="0"/>
        <w:rPr>
          <w:kern w:val="0"/>
          <w14:ligatures w14:val="none"/>
        </w:rPr>
      </w:pPr>
      <w:r>
        <w:rPr>
          <w:b/>
          <w:kern w:val="0"/>
          <w14:ligatures w14:val="none"/>
        </w:rPr>
        <w:t xml:space="preserve">Feragat için son tarih: </w:t>
      </w:r>
      <w:r w:rsidR="00444BD8" w:rsidRPr="00444BD8">
        <w:rPr>
          <w:b/>
          <w:bCs/>
          <w:kern w:val="0"/>
          <w14:ligatures w14:val="none"/>
        </w:rPr>
        <w:t>31 Mayıs 2024</w:t>
      </w:r>
    </w:p>
    <w:p w14:paraId="4CA94386" w14:textId="77777777" w:rsidR="00444BD8" w:rsidRDefault="00444BD8" w:rsidP="00444BD8">
      <w:pPr>
        <w:spacing w:after="0" w:line="240" w:lineRule="auto"/>
        <w:jc w:val="center"/>
        <w:rPr>
          <w:rFonts w:ascii="Helvetica" w:hAnsi="Helvetica" w:cs="Helvetica"/>
          <w:b/>
          <w:bCs/>
          <w:color w:val="FF0000"/>
          <w:kern w:val="0"/>
          <w:sz w:val="20"/>
          <w:szCs w:val="20"/>
          <w14:ligatures w14:val="none"/>
        </w:rPr>
      </w:pPr>
    </w:p>
    <w:p w14:paraId="63FB45DE" w14:textId="5032EC8A" w:rsidR="00444BD8" w:rsidRPr="00815E7A" w:rsidRDefault="00444BD8" w:rsidP="00444BD8">
      <w:pPr>
        <w:spacing w:after="0" w:line="240" w:lineRule="auto"/>
        <w:jc w:val="center"/>
        <w:rPr>
          <w:rFonts w:ascii="Helvetica" w:hAnsi="Helvetica" w:cs="Helvetica"/>
          <w:color w:val="000001"/>
          <w:kern w:val="0"/>
          <w:sz w:val="20"/>
          <w:szCs w:val="20"/>
          <w14:ligatures w14:val="none"/>
        </w:rPr>
      </w:pPr>
      <w:r w:rsidRPr="00815E7A">
        <w:rPr>
          <w:rFonts w:ascii="Helvetica" w:hAnsi="Helvetica" w:cs="Helvetica"/>
          <w:b/>
          <w:bCs/>
          <w:color w:val="FF0000"/>
          <w:kern w:val="0"/>
          <w:sz w:val="20"/>
          <w:szCs w:val="20"/>
          <w14:ligatures w14:val="none"/>
        </w:rPr>
        <w:t>UNİKOP STAJ KONSORSİYUMU NEDİR?</w:t>
      </w:r>
    </w:p>
    <w:p w14:paraId="43DD2710" w14:textId="77777777" w:rsidR="00444BD8" w:rsidRDefault="00444BD8" w:rsidP="00444BD8">
      <w:pPr>
        <w:spacing w:after="213" w:line="360" w:lineRule="auto"/>
        <w:ind w:left="0" w:firstLine="0"/>
        <w:rPr>
          <w:bCs/>
          <w:color w:val="auto"/>
        </w:rPr>
      </w:pPr>
    </w:p>
    <w:p w14:paraId="2F4BE47C" w14:textId="787F39E6" w:rsidR="00444BD8" w:rsidRDefault="00444BD8" w:rsidP="002A7EF1">
      <w:pPr>
        <w:spacing w:after="213" w:line="360" w:lineRule="auto"/>
        <w:ind w:left="-15" w:firstLine="0"/>
        <w:rPr>
          <w:bCs/>
          <w:color w:val="auto"/>
        </w:rPr>
      </w:pPr>
      <w:r w:rsidRPr="00444BD8">
        <w:rPr>
          <w:bCs/>
          <w:color w:val="auto"/>
        </w:rPr>
        <w:t xml:space="preserve">·      KOP Bölgesi üniversiteleri arasında eğitim-öğretim, araştırma-geliştirme ve toplumsal hizmet gibi alanlarda akademik ve idari işbirlikleri yapmak, üniversite-sanayi etkileşimini ve üniversite-şehir </w:t>
      </w:r>
      <w:proofErr w:type="gramStart"/>
      <w:r w:rsidRPr="00444BD8">
        <w:rPr>
          <w:bCs/>
          <w:color w:val="auto"/>
        </w:rPr>
        <w:t>bütünleşmesini</w:t>
      </w:r>
      <w:proofErr w:type="gramEnd"/>
      <w:r w:rsidRPr="00444BD8">
        <w:rPr>
          <w:bCs/>
          <w:color w:val="auto"/>
        </w:rPr>
        <w:t xml:space="preserve"> ileri düzeye taşımak ve ülkemizin gelecek vizyonuna ve kalkınma çabalarına katkı sağlamak amacıyla KOP Bölgesinde eğitim veren üniversitelerin katılımı, KOP Bölge Kalkınma İdaresi Başkanlığı’nın desteği ve koordinasyonu ile “KOP Bölgesi Üniversiteler Birliği” (UNİKOP) kurulmuştur. </w:t>
      </w:r>
    </w:p>
    <w:p w14:paraId="74ED09C6" w14:textId="77777777" w:rsidR="00444BD8" w:rsidRDefault="00444BD8" w:rsidP="002A7EF1">
      <w:pPr>
        <w:spacing w:after="213" w:line="360" w:lineRule="auto"/>
        <w:ind w:left="-15" w:firstLine="0"/>
        <w:rPr>
          <w:bCs/>
          <w:color w:val="auto"/>
        </w:rPr>
      </w:pPr>
      <w:r w:rsidRPr="00444BD8">
        <w:rPr>
          <w:bCs/>
          <w:color w:val="auto"/>
        </w:rPr>
        <w:t xml:space="preserve">·      Necmettin Erbakan Üniversitesi koordinatörlüğünde yürütülmektedir. </w:t>
      </w:r>
    </w:p>
    <w:p w14:paraId="38969612" w14:textId="04922047" w:rsidR="00444BD8" w:rsidRPr="00444BD8" w:rsidRDefault="00444BD8" w:rsidP="002A7EF1">
      <w:pPr>
        <w:spacing w:after="213" w:line="360" w:lineRule="auto"/>
        <w:ind w:left="-15" w:firstLine="0"/>
        <w:rPr>
          <w:bCs/>
          <w:color w:val="auto"/>
        </w:rPr>
      </w:pPr>
      <w:r w:rsidRPr="00444BD8">
        <w:rPr>
          <w:bCs/>
          <w:color w:val="auto"/>
        </w:rPr>
        <w:t>·      Her bir proje dönemi için Kapadokya Üniversitesi’ne tahsis edilen hibe doğrultusunda Erasmus staj hareketliliğinden yararlanmayı sağlar.</w:t>
      </w:r>
    </w:p>
    <w:p w14:paraId="429FE721" w14:textId="77777777" w:rsidR="00444BD8" w:rsidRDefault="00444BD8" w:rsidP="002A7EF1">
      <w:pPr>
        <w:spacing w:after="213" w:line="360" w:lineRule="auto"/>
        <w:ind w:left="-15" w:firstLine="0"/>
        <w:rPr>
          <w:b/>
          <w:color w:val="FF0000"/>
        </w:rPr>
      </w:pPr>
    </w:p>
    <w:p w14:paraId="47D7777A" w14:textId="77777777" w:rsidR="00444BD8" w:rsidRDefault="00444BD8" w:rsidP="002A7EF1">
      <w:pPr>
        <w:spacing w:after="213" w:line="360" w:lineRule="auto"/>
        <w:ind w:left="-15" w:firstLine="0"/>
        <w:rPr>
          <w:b/>
          <w:color w:val="FF0000"/>
        </w:rPr>
      </w:pPr>
    </w:p>
    <w:p w14:paraId="2E933C6E" w14:textId="0B72A2AD" w:rsidR="00D30CE3" w:rsidRPr="00017A40" w:rsidRDefault="00000000" w:rsidP="002A7EF1">
      <w:pPr>
        <w:spacing w:after="213" w:line="360" w:lineRule="auto"/>
        <w:ind w:left="-15" w:firstLine="0"/>
        <w:rPr>
          <w:kern w:val="0"/>
          <w14:ligatures w14:val="none"/>
        </w:rPr>
      </w:pPr>
      <w:r>
        <w:rPr>
          <w:b/>
          <w:color w:val="FF0000"/>
        </w:rPr>
        <w:t>NASIL BAŞVURU YAPILIR?</w:t>
      </w:r>
      <w:r>
        <w:t xml:space="preserve"> </w:t>
      </w:r>
    </w:p>
    <w:p w14:paraId="61821D61" w14:textId="32A938F1" w:rsidR="00D30CE3" w:rsidRDefault="00000000">
      <w:pPr>
        <w:numPr>
          <w:ilvl w:val="0"/>
          <w:numId w:val="1"/>
        </w:numPr>
        <w:spacing w:after="6" w:line="378" w:lineRule="auto"/>
        <w:ind w:hanging="360"/>
      </w:pPr>
      <w:r>
        <w:t xml:space="preserve">Yabancı Dil Sınavı süreci tamamlandıktan sonra tüm başvuru, seçim ve yerleştirme iş ve işlemleri </w:t>
      </w:r>
      <w:hyperlink r:id="rId8">
        <w:r>
          <w:rPr>
            <w:b/>
            <w:color w:val="0000FF"/>
            <w:u w:val="single" w:color="0000FF"/>
          </w:rPr>
          <w:t>https://erasmusbasvuru.ua.gov.tr</w:t>
        </w:r>
      </w:hyperlink>
      <w:hyperlink r:id="rId9">
        <w:r>
          <w:rPr>
            <w:b/>
          </w:rPr>
          <w:t xml:space="preserve"> </w:t>
        </w:r>
      </w:hyperlink>
      <w:r>
        <w:t xml:space="preserve">üzerinden ve çevrimiçi olarak yürütülecektir. </w:t>
      </w:r>
      <w:r>
        <w:lastRenderedPageBreak/>
        <w:t xml:space="preserve">Başvuru için gerekli olan belgelerin </w:t>
      </w:r>
      <w:r w:rsidR="002E2151">
        <w:t>b</w:t>
      </w:r>
      <w:r>
        <w:t xml:space="preserve">aşvuru </w:t>
      </w:r>
      <w:r w:rsidR="002E2151">
        <w:t>p</w:t>
      </w:r>
      <w:r>
        <w:t xml:space="preserve">ortalının ilgili bölümüne yüklenmesi gerekmektedir. Başvuru kılavuzu için </w:t>
      </w:r>
      <w:hyperlink r:id="rId10">
        <w:r>
          <w:rPr>
            <w:color w:val="0000FF"/>
            <w:u w:val="single" w:color="0000FF"/>
          </w:rPr>
          <w:t>tıklayınız</w:t>
        </w:r>
      </w:hyperlink>
      <w:hyperlink r:id="rId11">
        <w:r w:rsidR="002E2151">
          <w:t>.</w:t>
        </w:r>
      </w:hyperlink>
    </w:p>
    <w:p w14:paraId="57ADEEC6" w14:textId="7DA597AA" w:rsidR="00D30CE3" w:rsidRDefault="00000000">
      <w:pPr>
        <w:numPr>
          <w:ilvl w:val="0"/>
          <w:numId w:val="1"/>
        </w:numPr>
        <w:spacing w:line="396" w:lineRule="auto"/>
        <w:ind w:hanging="360"/>
      </w:pPr>
      <w:r>
        <w:t xml:space="preserve">Başvurular, </w:t>
      </w:r>
      <w:r w:rsidR="00444BD8">
        <w:rPr>
          <w:b/>
        </w:rPr>
        <w:t xml:space="preserve">22 Nisan </w:t>
      </w:r>
      <w:r>
        <w:rPr>
          <w:b/>
        </w:rPr>
        <w:t>202</w:t>
      </w:r>
      <w:r w:rsidR="00317A2A">
        <w:rPr>
          <w:b/>
        </w:rPr>
        <w:t>4</w:t>
      </w:r>
      <w:r>
        <w:t xml:space="preserve"> tarihinde açılacak ve </w:t>
      </w:r>
      <w:r w:rsidR="00444BD8">
        <w:rPr>
          <w:b/>
        </w:rPr>
        <w:t xml:space="preserve">7 Mayıs </w:t>
      </w:r>
      <w:r>
        <w:rPr>
          <w:b/>
        </w:rPr>
        <w:t>202</w:t>
      </w:r>
      <w:r w:rsidR="00317A2A">
        <w:rPr>
          <w:b/>
        </w:rPr>
        <w:t>4</w:t>
      </w:r>
      <w:r>
        <w:t xml:space="preserve"> tarihinde saat 23.59’da kapanacaktır. </w:t>
      </w:r>
    </w:p>
    <w:p w14:paraId="46AE0848" w14:textId="0F287C68" w:rsidR="00D30CE3" w:rsidRDefault="00000000">
      <w:pPr>
        <w:numPr>
          <w:ilvl w:val="0"/>
          <w:numId w:val="1"/>
        </w:numPr>
        <w:spacing w:after="44" w:line="356" w:lineRule="auto"/>
        <w:ind w:hanging="360"/>
      </w:pPr>
      <w:r>
        <w:t>Sitede arama kısmına KAPADOKYA ÜNİVERSİTESİ yazarak ilgili ilana</w:t>
      </w:r>
      <w:r w:rsidR="00F3275C">
        <w:t xml:space="preserve"> erişebilirsiniz</w:t>
      </w:r>
      <w:r>
        <w:t xml:space="preserve">. </w:t>
      </w:r>
    </w:p>
    <w:p w14:paraId="1D8090A5" w14:textId="77777777" w:rsidR="00D30CE3" w:rsidRDefault="00000000">
      <w:pPr>
        <w:numPr>
          <w:ilvl w:val="0"/>
          <w:numId w:val="1"/>
        </w:numPr>
        <w:spacing w:line="397" w:lineRule="auto"/>
        <w:ind w:hanging="360"/>
      </w:pPr>
      <w:r>
        <w:t xml:space="preserve">ÖNEMLİ: Platforma yüklenmesi gereken bilgi ve belgelerde eksiklik olması durumunda ilgili adayın başvurusu geçersiz sayılacaktır. </w:t>
      </w:r>
    </w:p>
    <w:p w14:paraId="6839BF4A" w14:textId="758DE05C" w:rsidR="00D30CE3" w:rsidRDefault="00000000">
      <w:pPr>
        <w:numPr>
          <w:ilvl w:val="0"/>
          <w:numId w:val="1"/>
        </w:numPr>
        <w:spacing w:line="381" w:lineRule="auto"/>
        <w:ind w:hanging="360"/>
      </w:pPr>
      <w:r>
        <w:t xml:space="preserve">Çevrimiçi başvuru işlemlerinin gerçekleştirilmesi ve başvuru belgelerinin çevrimiçi olarak yüklenebilmesi </w:t>
      </w:r>
      <w:r>
        <w:tab/>
        <w:t xml:space="preserve">için </w:t>
      </w:r>
      <w:r>
        <w:tab/>
        <w:t xml:space="preserve">belirlenen </w:t>
      </w:r>
      <w:r>
        <w:tab/>
        <w:t xml:space="preserve">tarih </w:t>
      </w:r>
      <w:r>
        <w:tab/>
        <w:t xml:space="preserve">aralığına </w:t>
      </w:r>
      <w:r>
        <w:tab/>
      </w:r>
      <w:r>
        <w:rPr>
          <w:b/>
          <w:u w:val="single" w:color="000000"/>
        </w:rPr>
        <w:t>titizlikl</w:t>
      </w:r>
      <w:r w:rsidR="00317A2A">
        <w:rPr>
          <w:b/>
          <w:u w:val="single" w:color="000000"/>
        </w:rPr>
        <w:t xml:space="preserve">e </w:t>
      </w:r>
      <w:r>
        <w:rPr>
          <w:b/>
          <w:u w:val="single" w:color="000000"/>
        </w:rPr>
        <w:t>uyulması</w:t>
      </w:r>
      <w:r>
        <w:rPr>
          <w:b/>
        </w:rPr>
        <w:t xml:space="preserve"> </w:t>
      </w:r>
      <w:r>
        <w:rPr>
          <w:b/>
          <w:u w:val="single" w:color="000000"/>
        </w:rPr>
        <w:t>gerekmektedir.</w:t>
      </w:r>
      <w:r>
        <w:rPr>
          <w:b/>
        </w:rPr>
        <w:t xml:space="preserve"> </w:t>
      </w:r>
      <w:r>
        <w:t xml:space="preserve"> </w:t>
      </w:r>
    </w:p>
    <w:p w14:paraId="0A6C6050" w14:textId="77777777" w:rsidR="00D30CE3" w:rsidRDefault="00000000">
      <w:pPr>
        <w:numPr>
          <w:ilvl w:val="0"/>
          <w:numId w:val="1"/>
        </w:numPr>
        <w:spacing w:after="148" w:line="259" w:lineRule="auto"/>
        <w:ind w:hanging="360"/>
      </w:pPr>
      <w:r>
        <w:rPr>
          <w:b/>
        </w:rPr>
        <w:t xml:space="preserve">Belirtilen tarih ve saatten sonra sisteme başvuru ya da belge yüklemesi </w:t>
      </w:r>
    </w:p>
    <w:p w14:paraId="7AB79C26" w14:textId="7A445084" w:rsidR="00D30CE3" w:rsidRDefault="00000000" w:rsidP="00317A2A">
      <w:pPr>
        <w:spacing w:after="294" w:line="405" w:lineRule="auto"/>
        <w:ind w:left="1004" w:right="178" w:firstLine="0"/>
      </w:pPr>
      <w:proofErr w:type="gramStart"/>
      <w:r>
        <w:rPr>
          <w:b/>
        </w:rPr>
        <w:t>yapılamayacaktır</w:t>
      </w:r>
      <w:proofErr w:type="gramEnd"/>
      <w:r>
        <w:rPr>
          <w:b/>
        </w:rPr>
        <w:t xml:space="preserve">. </w:t>
      </w:r>
      <w:r w:rsidR="00683429">
        <w:rPr>
          <w:b/>
        </w:rPr>
        <w:t xml:space="preserve"> </w:t>
      </w:r>
      <w:r>
        <w:rPr>
          <w:b/>
        </w:rPr>
        <w:t xml:space="preserve">Başvurular </w:t>
      </w:r>
      <w:r>
        <w:rPr>
          <w:b/>
        </w:rPr>
        <w:tab/>
        <w:t xml:space="preserve">tamamlandıktan </w:t>
      </w:r>
      <w:r>
        <w:rPr>
          <w:b/>
        </w:rPr>
        <w:tab/>
        <w:t xml:space="preserve">sonra </w:t>
      </w:r>
      <w:r>
        <w:rPr>
          <w:b/>
        </w:rPr>
        <w:tab/>
        <w:t>değişiklik yapılamayacaktır.</w:t>
      </w:r>
      <w:r>
        <w:t xml:space="preserve"> </w:t>
      </w:r>
    </w:p>
    <w:p w14:paraId="70EE5BC2" w14:textId="77777777" w:rsidR="00D30CE3" w:rsidRDefault="00000000">
      <w:pPr>
        <w:numPr>
          <w:ilvl w:val="0"/>
          <w:numId w:val="1"/>
        </w:numPr>
        <w:spacing w:line="396" w:lineRule="auto"/>
        <w:ind w:hanging="360"/>
      </w:pPr>
      <w:r>
        <w:t xml:space="preserve">İlk başvuru aşamasında, akademik birimlere ya da Uluslararası İlişkiler Ofisine herhangi </w:t>
      </w:r>
      <w:r>
        <w:rPr>
          <w:b/>
          <w:u w:val="single" w:color="000000"/>
        </w:rPr>
        <w:t>bir belge çıktısı teslimine gerek bulunmamaktadır.</w:t>
      </w:r>
      <w:r>
        <w:t xml:space="preserve"> </w:t>
      </w:r>
    </w:p>
    <w:p w14:paraId="0343085B" w14:textId="7F8A90C5" w:rsidR="00D30CE3" w:rsidRDefault="00000000">
      <w:pPr>
        <w:numPr>
          <w:ilvl w:val="0"/>
          <w:numId w:val="1"/>
        </w:numPr>
        <w:spacing w:after="33" w:line="371" w:lineRule="auto"/>
        <w:ind w:hanging="360"/>
      </w:pPr>
      <w:r>
        <w:t xml:space="preserve">Başvuru yapmadan önce, başvuru koşullarını dikkatle inceleyiniz. Bu koşulları kabul ederek başvuruda bulunduğunuzu unutmayınız. Seçim sonrası süreçte ve uzlaşmazlık çıkabilecek durumlarda, mevzuat hükümleri </w:t>
      </w:r>
      <w:r w:rsidR="00317A2A">
        <w:t>ile</w:t>
      </w:r>
      <w:r>
        <w:t xml:space="preserve"> bu başvuru ilanında yer alan koşullar dikkate alınacaktır. </w:t>
      </w:r>
    </w:p>
    <w:p w14:paraId="3DA44DAC" w14:textId="0C30076A" w:rsidR="00D30CE3" w:rsidRDefault="00000000">
      <w:pPr>
        <w:numPr>
          <w:ilvl w:val="0"/>
          <w:numId w:val="1"/>
        </w:numPr>
        <w:spacing w:after="155"/>
        <w:ind w:hanging="360"/>
      </w:pPr>
      <w:r>
        <w:t xml:space="preserve">Hareketliliğin </w:t>
      </w:r>
      <w:r>
        <w:rPr>
          <w:b/>
        </w:rPr>
        <w:t>202</w:t>
      </w:r>
      <w:r w:rsidR="00636E4F">
        <w:rPr>
          <w:b/>
        </w:rPr>
        <w:t>4</w:t>
      </w:r>
      <w:r>
        <w:rPr>
          <w:b/>
        </w:rPr>
        <w:t xml:space="preserve"> yılı yaz dönemi</w:t>
      </w:r>
      <w:r w:rsidR="002E2151">
        <w:rPr>
          <w:b/>
          <w:bCs/>
        </w:rPr>
        <w:t>nde</w:t>
      </w:r>
      <w:r>
        <w:t xml:space="preserve"> tamamlanması öngörülmektedir. </w:t>
      </w:r>
    </w:p>
    <w:p w14:paraId="63448551" w14:textId="5A65ED36" w:rsidR="00D30CE3" w:rsidRDefault="00C64400">
      <w:pPr>
        <w:numPr>
          <w:ilvl w:val="0"/>
          <w:numId w:val="1"/>
        </w:numPr>
        <w:spacing w:after="0" w:line="401" w:lineRule="auto"/>
        <w:ind w:hanging="360"/>
      </w:pPr>
      <w:r>
        <w:t xml:space="preserve">Uluslararası İlişkiler Ofisi, </w:t>
      </w:r>
      <w:r>
        <w:rPr>
          <w:b/>
        </w:rPr>
        <w:t xml:space="preserve">bütçe koşullarına bağlı olarak, </w:t>
      </w:r>
      <w:r>
        <w:rPr>
          <w:b/>
          <w:i/>
        </w:rPr>
        <w:t>ilan edilen kontenjan sayısından daha az sayıda/daha fazla sayıda öğrencinin yerleştirilmesini kararlaştırabilir.</w:t>
      </w:r>
      <w:r>
        <w:t xml:space="preserve"> </w:t>
      </w:r>
    </w:p>
    <w:p w14:paraId="56BB705B" w14:textId="09CC2ED7" w:rsidR="00D30CE3" w:rsidRDefault="00000000">
      <w:pPr>
        <w:numPr>
          <w:ilvl w:val="0"/>
          <w:numId w:val="1"/>
        </w:numPr>
        <w:spacing w:after="282" w:line="397" w:lineRule="auto"/>
        <w:ind w:hanging="360"/>
      </w:pPr>
      <w:r>
        <w:t>Başvurusu olumlu sonuçlanan adaylara yurt</w:t>
      </w:r>
      <w:r w:rsidR="00B815B9">
        <w:t xml:space="preserve"> </w:t>
      </w:r>
      <w:r>
        <w:t xml:space="preserve">dışındaki harcamalarına destek olacak şekilde hibe tahsis edilecektir. </w:t>
      </w:r>
    </w:p>
    <w:p w14:paraId="6FD23D87" w14:textId="27C85222" w:rsidR="00D30CE3" w:rsidRDefault="00000000">
      <w:pPr>
        <w:spacing w:after="145"/>
        <w:ind w:right="504"/>
      </w:pPr>
      <w:r>
        <w:rPr>
          <w:b/>
          <w:u w:val="single" w:color="000000"/>
        </w:rPr>
        <w:t>Önemli:</w:t>
      </w:r>
      <w:r>
        <w:t xml:space="preserve"> Hibeler, öğrencilerin faaliyetle ilgili masraflarının tamamını karşılamaya yönelik değil, yalnızca katkı niteliğindedir. Hibe, yurt</w:t>
      </w:r>
      <w:r w:rsidR="00203F97">
        <w:t xml:space="preserve"> </w:t>
      </w:r>
      <w:r>
        <w:t xml:space="preserve">dışında bulunduğunuz süre zarfındaki tüm masraflarınızı karşılamaya </w:t>
      </w:r>
      <w:r>
        <w:rPr>
          <w:b/>
          <w:u w:val="single" w:color="000000"/>
        </w:rPr>
        <w:t>yetmeyebilir.</w:t>
      </w:r>
      <w:r>
        <w:rPr>
          <w:b/>
        </w:rPr>
        <w:t xml:space="preserve"> </w:t>
      </w:r>
    </w:p>
    <w:p w14:paraId="6F8F6883" w14:textId="77777777" w:rsidR="00D30CE3" w:rsidRDefault="00000000">
      <w:pPr>
        <w:pStyle w:val="Balk1"/>
        <w:spacing w:after="191"/>
        <w:ind w:left="279" w:right="0"/>
      </w:pPr>
      <w:r>
        <w:t xml:space="preserve">KONTENJANLAR </w:t>
      </w:r>
    </w:p>
    <w:p w14:paraId="6BA96F2F" w14:textId="7C0A4508" w:rsidR="00D30CE3" w:rsidRDefault="00000000">
      <w:pPr>
        <w:spacing w:after="194"/>
        <w:ind w:right="665"/>
      </w:pPr>
      <w:r>
        <w:t xml:space="preserve">Tahmini olarak </w:t>
      </w:r>
      <w:r w:rsidR="00444BD8">
        <w:rPr>
          <w:b/>
        </w:rPr>
        <w:t>1</w:t>
      </w:r>
      <w:r>
        <w:t xml:space="preserve"> öğrenciye yetecek kadar hibe olacağı öngörülmektedir. Uluslararası İlişkiler Ofisi başvuruların ardından yapılacak olan değerlendirme</w:t>
      </w:r>
      <w:r w:rsidR="002F1727">
        <w:t>ler sonucunda</w:t>
      </w:r>
      <w:r>
        <w:t xml:space="preserve"> </w:t>
      </w:r>
      <w:r>
        <w:rPr>
          <w:b/>
        </w:rPr>
        <w:t xml:space="preserve">kontenjanları yeniden belirleme hakkına sahiptir. </w:t>
      </w:r>
    </w:p>
    <w:p w14:paraId="5E1B592E" w14:textId="77777777" w:rsidR="00D30CE3" w:rsidRDefault="00000000">
      <w:pPr>
        <w:pStyle w:val="Balk1"/>
        <w:spacing w:after="198"/>
        <w:ind w:left="279" w:right="0"/>
      </w:pPr>
      <w:r>
        <w:t xml:space="preserve">BAŞVURU BELGELERİ </w:t>
      </w:r>
    </w:p>
    <w:p w14:paraId="5A392455" w14:textId="34D1B8A0" w:rsidR="00D30CE3" w:rsidRDefault="00000000" w:rsidP="006943EF">
      <w:pPr>
        <w:spacing w:after="200" w:line="259" w:lineRule="auto"/>
        <w:ind w:right="178"/>
      </w:pPr>
      <w:r>
        <w:rPr>
          <w:b/>
        </w:rPr>
        <w:t>1)</w:t>
      </w:r>
      <w:r>
        <w:rPr>
          <w:rFonts w:ascii="Arial" w:eastAsia="Arial" w:hAnsi="Arial" w:cs="Arial"/>
          <w:b/>
        </w:rPr>
        <w:t xml:space="preserve"> </w:t>
      </w:r>
      <w:r w:rsidR="00444BD8">
        <w:rPr>
          <w:b/>
        </w:rPr>
        <w:t>Staj</w:t>
      </w:r>
      <w:r>
        <w:rPr>
          <w:b/>
        </w:rPr>
        <w:t xml:space="preserve"> yapmayı planladığınız yere kabul edildiğinize</w:t>
      </w:r>
      <w:r w:rsidR="002F1727">
        <w:rPr>
          <w:b/>
        </w:rPr>
        <w:t xml:space="preserve"> dair</w:t>
      </w:r>
      <w:r>
        <w:rPr>
          <w:b/>
        </w:rPr>
        <w:t xml:space="preserve"> </w:t>
      </w:r>
      <w:r w:rsidRPr="00444BD8">
        <w:rPr>
          <w:b/>
          <w:u w:val="single"/>
        </w:rPr>
        <w:t>kabul/davet belgesi</w:t>
      </w:r>
      <w:r w:rsidR="00DD6BCF" w:rsidRPr="00444BD8">
        <w:rPr>
          <w:b/>
          <w:u w:val="single"/>
        </w:rPr>
        <w:t>ni</w:t>
      </w:r>
      <w:r w:rsidR="002F1727">
        <w:rPr>
          <w:b/>
        </w:rPr>
        <w:t xml:space="preserve"> </w:t>
      </w:r>
      <w:r w:rsidR="00DD6BCF">
        <w:rPr>
          <w:b/>
        </w:rPr>
        <w:t xml:space="preserve">başvuru esnasında </w:t>
      </w:r>
      <w:r w:rsidR="002F1727">
        <w:rPr>
          <w:b/>
        </w:rPr>
        <w:t>sunmanız gerekmektedir</w:t>
      </w:r>
      <w:r>
        <w:rPr>
          <w:b/>
        </w:rPr>
        <w:t xml:space="preserve">. </w:t>
      </w:r>
    </w:p>
    <w:p w14:paraId="5D33BCED" w14:textId="77777777" w:rsidR="00D30CE3" w:rsidRDefault="00000000">
      <w:pPr>
        <w:spacing w:after="180"/>
        <w:ind w:right="596"/>
      </w:pPr>
      <w:r>
        <w:t xml:space="preserve">Öğrenciler staj yapacakları yeri kendileri belirleyip, gerekli yazışmaları yaparak kabul mektubu almalıdır. Bu belge başvuru sistemine yüklenecektir. </w:t>
      </w:r>
    </w:p>
    <w:p w14:paraId="24E3A717" w14:textId="77777777" w:rsidR="00D30CE3" w:rsidRDefault="00000000">
      <w:pPr>
        <w:spacing w:after="193"/>
      </w:pPr>
      <w:r>
        <w:t xml:space="preserve">Bu belgenin içeriğinde kesinlikle olması gereken bilgiler: </w:t>
      </w:r>
    </w:p>
    <w:p w14:paraId="4C8DF2C6" w14:textId="77777777" w:rsidR="00D30CE3" w:rsidRDefault="00000000">
      <w:pPr>
        <w:numPr>
          <w:ilvl w:val="0"/>
          <w:numId w:val="2"/>
        </w:numPr>
        <w:spacing w:after="196"/>
        <w:ind w:hanging="139"/>
      </w:pPr>
      <w:r>
        <w:t xml:space="preserve">Kurumun antetli kağıdına yazılan; </w:t>
      </w:r>
    </w:p>
    <w:p w14:paraId="7CA77276" w14:textId="77777777" w:rsidR="00D30CE3" w:rsidRDefault="00000000">
      <w:pPr>
        <w:spacing w:after="192"/>
      </w:pPr>
      <w:r>
        <w:t xml:space="preserve">-Erasmus+ Staj Hareketliliği kapsamında olduğu, </w:t>
      </w:r>
    </w:p>
    <w:p w14:paraId="3EDF2595" w14:textId="477FB71F" w:rsidR="00D30CE3" w:rsidRDefault="00000000">
      <w:pPr>
        <w:numPr>
          <w:ilvl w:val="0"/>
          <w:numId w:val="2"/>
        </w:numPr>
        <w:spacing w:after="195"/>
        <w:ind w:hanging="139"/>
      </w:pPr>
      <w:r>
        <w:t>Stajın tarih aralığı</w:t>
      </w:r>
      <w:r w:rsidR="002A7EF1">
        <w:t>,</w:t>
      </w:r>
      <w:r>
        <w:t xml:space="preserve">  </w:t>
      </w:r>
    </w:p>
    <w:p w14:paraId="11B1A3C4" w14:textId="0AEA3B15" w:rsidR="00D30CE3" w:rsidRDefault="00000000">
      <w:pPr>
        <w:spacing w:after="189"/>
        <w:ind w:right="635"/>
      </w:pPr>
      <w:r>
        <w:t>*Bu süre en az 60 gün olmalıdır</w:t>
      </w:r>
      <w:r w:rsidR="006943EF">
        <w:t xml:space="preserve">, </w:t>
      </w:r>
      <w:r>
        <w:t xml:space="preserve">(Hibe sözleşmenizde aksi belirtilmediği takdirde staj sürenizin en fazla 60 günü Erasmus Ofisi tarafından </w:t>
      </w:r>
      <w:proofErr w:type="spellStart"/>
      <w:r>
        <w:t>hibelendirilir</w:t>
      </w:r>
      <w:proofErr w:type="spellEnd"/>
      <w:r>
        <w:t>.)</w:t>
      </w:r>
    </w:p>
    <w:p w14:paraId="66E4597D" w14:textId="77777777" w:rsidR="00D30CE3" w:rsidRDefault="00000000">
      <w:pPr>
        <w:spacing w:after="194"/>
      </w:pPr>
      <w:r>
        <w:t xml:space="preserve">*Bu tarihi belirlemeden önce vize hazırlık sürecinizin ortalama ne kadar süreceğini araştırınız. </w:t>
      </w:r>
    </w:p>
    <w:p w14:paraId="6149EE98" w14:textId="11B67B9A" w:rsidR="00D30CE3" w:rsidRDefault="00000000">
      <w:pPr>
        <w:numPr>
          <w:ilvl w:val="0"/>
          <w:numId w:val="2"/>
        </w:numPr>
        <w:spacing w:after="195"/>
        <w:ind w:hanging="139"/>
      </w:pPr>
      <w:r>
        <w:t>Stajın konusu ya da staj pozisyonu</w:t>
      </w:r>
      <w:r w:rsidR="002A7EF1">
        <w:t>,</w:t>
      </w:r>
    </w:p>
    <w:p w14:paraId="6C53236B" w14:textId="20B08C61" w:rsidR="00D30CE3" w:rsidRDefault="00000000">
      <w:pPr>
        <w:numPr>
          <w:ilvl w:val="0"/>
          <w:numId w:val="2"/>
        </w:numPr>
        <w:spacing w:after="185"/>
        <w:ind w:hanging="139"/>
      </w:pPr>
      <w:r>
        <w:t>Stajın yapılacağı kurum ve yeri</w:t>
      </w:r>
      <w:r w:rsidR="002A7EF1">
        <w:t>,</w:t>
      </w:r>
      <w:r>
        <w:t xml:space="preserve">  </w:t>
      </w:r>
    </w:p>
    <w:p w14:paraId="4C82B6C8" w14:textId="30061904" w:rsidR="00D30CE3" w:rsidRDefault="00000000">
      <w:pPr>
        <w:numPr>
          <w:ilvl w:val="0"/>
          <w:numId w:val="2"/>
        </w:numPr>
        <w:ind w:hanging="139"/>
      </w:pPr>
      <w:r>
        <w:t>Onay veren kişinin ismi, pozisyonu ve iletişim bilgileri</w:t>
      </w:r>
      <w:r w:rsidR="002A7EF1">
        <w:t>,</w:t>
      </w:r>
      <w:r>
        <w:t xml:space="preserve"> </w:t>
      </w:r>
    </w:p>
    <w:p w14:paraId="4DAAFAAF" w14:textId="511AE77A" w:rsidR="00D30CE3" w:rsidRDefault="00000000">
      <w:pPr>
        <w:numPr>
          <w:ilvl w:val="0"/>
          <w:numId w:val="2"/>
        </w:numPr>
        <w:spacing w:after="200"/>
        <w:ind w:hanging="139"/>
      </w:pPr>
      <w:r>
        <w:t xml:space="preserve">Kabul/Davet mektubu için </w:t>
      </w:r>
      <w:hyperlink r:id="rId12">
        <w:r>
          <w:rPr>
            <w:color w:val="0000FF"/>
            <w:u w:val="single" w:color="0000FF"/>
          </w:rPr>
          <w:t>örneği</w:t>
        </w:r>
      </w:hyperlink>
      <w:hyperlink r:id="rId13">
        <w:r>
          <w:t xml:space="preserve"> </w:t>
        </w:r>
      </w:hyperlink>
      <w:r w:rsidR="006943EF">
        <w:t>inceleyebilirsiniz.</w:t>
      </w:r>
    </w:p>
    <w:p w14:paraId="335FF839" w14:textId="77777777" w:rsidR="00D30CE3" w:rsidRDefault="00000000">
      <w:pPr>
        <w:numPr>
          <w:ilvl w:val="0"/>
          <w:numId w:val="3"/>
        </w:numPr>
        <w:spacing w:after="205" w:line="259" w:lineRule="auto"/>
        <w:ind w:right="102" w:firstLine="0"/>
      </w:pPr>
      <w:r>
        <w:rPr>
          <w:b/>
        </w:rPr>
        <w:t xml:space="preserve">Güncel Transkript </w:t>
      </w:r>
    </w:p>
    <w:p w14:paraId="03C264B9" w14:textId="25C84F19" w:rsidR="00D30CE3" w:rsidRPr="00444BD8" w:rsidRDefault="00000000">
      <w:pPr>
        <w:numPr>
          <w:ilvl w:val="0"/>
          <w:numId w:val="3"/>
        </w:numPr>
        <w:spacing w:after="284" w:line="297" w:lineRule="auto"/>
        <w:ind w:right="102" w:firstLine="0"/>
      </w:pPr>
      <w:r>
        <w:rPr>
          <w:b/>
        </w:rPr>
        <w:t xml:space="preserve">Yabancı Dil Belgesi </w:t>
      </w:r>
      <w:r>
        <w:rPr>
          <w:u w:val="single" w:color="000000"/>
        </w:rPr>
        <w:t>(</w:t>
      </w:r>
      <w:r w:rsidR="00444BD8">
        <w:rPr>
          <w:u w:val="single" w:color="000000"/>
        </w:rPr>
        <w:t>16 Mart 2024 tarihinde Kapadokya Üniversitesi tarafından yapılan sınav sonucu belgesini Yabancı Diller Yüksekokulundan talep ederek sisteme yüklemeniz gerekmektedir.)</w:t>
      </w:r>
    </w:p>
    <w:p w14:paraId="641B7182" w14:textId="41490D84" w:rsidR="00444BD8" w:rsidRDefault="00444BD8">
      <w:pPr>
        <w:numPr>
          <w:ilvl w:val="0"/>
          <w:numId w:val="3"/>
        </w:numPr>
        <w:spacing w:after="284" w:line="297" w:lineRule="auto"/>
        <w:ind w:right="102" w:firstLine="0"/>
      </w:pPr>
      <w:r w:rsidRPr="00444BD8">
        <w:t xml:space="preserve">**Öğrencilerimizin eşdeğerliği kabul edilen CPE, CAE, Cambridge C2 </w:t>
      </w:r>
      <w:proofErr w:type="spellStart"/>
      <w:r w:rsidRPr="00444BD8">
        <w:t>Proficiency</w:t>
      </w:r>
      <w:proofErr w:type="spellEnd"/>
      <w:r w:rsidRPr="00444BD8">
        <w:t xml:space="preserve">, Cambridge C1 Advanced, TOEFL </w:t>
      </w:r>
      <w:proofErr w:type="spellStart"/>
      <w:r w:rsidRPr="00444BD8">
        <w:t>iBT</w:t>
      </w:r>
      <w:proofErr w:type="spellEnd"/>
      <w:r w:rsidRPr="00444BD8">
        <w:t xml:space="preserve"> ve PTE Akademik sınavları ve eşdeğer olduğu KPDS/ÜDS/YDS/e-YDS sonuç belgelerinden hareketlilik için yeterli olan seviyeyi kanıtlayan sonuç belgelerden birine sahip olması ve belgeyi sisteme yüklemesi durumunda Yabancı Dil (İngilizce) Sınavı’ndan muaf tutularak ilgili sınav puanı Yabancı Dil (İngilizce) Sınavı sonucu olarak değerlendirilecektir.</w:t>
      </w:r>
    </w:p>
    <w:p w14:paraId="539EC1A8" w14:textId="77777777" w:rsidR="00D30CE3" w:rsidRDefault="00000000">
      <w:pPr>
        <w:pStyle w:val="Balk1"/>
        <w:ind w:left="279" w:right="0"/>
      </w:pPr>
      <w:r>
        <w:t>BAŞVURU KOŞULLARI</w:t>
      </w:r>
      <w:r>
        <w:rPr>
          <w:b w:val="0"/>
          <w:color w:val="000000"/>
        </w:rPr>
        <w:t xml:space="preserve"> </w:t>
      </w:r>
    </w:p>
    <w:p w14:paraId="0C782991" w14:textId="2B793A0C" w:rsidR="00D30CE3" w:rsidRDefault="00000000">
      <w:pPr>
        <w:numPr>
          <w:ilvl w:val="0"/>
          <w:numId w:val="4"/>
        </w:numPr>
        <w:spacing w:line="399" w:lineRule="auto"/>
        <w:ind w:hanging="360"/>
      </w:pPr>
      <w:r>
        <w:t>Kapadokya Üniversitesi’nde</w:t>
      </w:r>
      <w:r>
        <w:rPr>
          <w:b/>
        </w:rPr>
        <w:t xml:space="preserve"> örgün</w:t>
      </w:r>
      <w:r>
        <w:t xml:space="preserve"> programlarda okuyan öğrenci olmak (birinci sınıfta okuyan öğrenciler de başvurabilir)</w:t>
      </w:r>
      <w:r w:rsidR="008A0880">
        <w:t>.</w:t>
      </w:r>
    </w:p>
    <w:p w14:paraId="78DF69DA" w14:textId="473407B0" w:rsidR="00D30CE3" w:rsidRDefault="00000000">
      <w:pPr>
        <w:numPr>
          <w:ilvl w:val="0"/>
          <w:numId w:val="4"/>
        </w:numPr>
        <w:spacing w:after="3" w:line="396" w:lineRule="auto"/>
        <w:ind w:hanging="360"/>
      </w:pPr>
      <w:r>
        <w:rPr>
          <w:b/>
        </w:rPr>
        <w:t xml:space="preserve">Lisans ve ön lisans öğrencileri </w:t>
      </w:r>
      <w:r>
        <w:t>için en az</w:t>
      </w:r>
      <w:r>
        <w:rPr>
          <w:b/>
        </w:rPr>
        <w:t xml:space="preserve"> 2.20 not ortalamasına</w:t>
      </w:r>
      <w:r w:rsidR="005D3865">
        <w:rPr>
          <w:b/>
        </w:rPr>
        <w:t xml:space="preserve"> </w:t>
      </w:r>
      <w:r>
        <w:t>sahip olmak</w:t>
      </w:r>
      <w:r w:rsidR="008A0880">
        <w:rPr>
          <w:b/>
        </w:rPr>
        <w:t xml:space="preserve"> </w:t>
      </w:r>
      <w:r>
        <w:t xml:space="preserve">(Sözü edilen minimum ortalamalar elde ediliyorsa, alttan dersin bulunması öğrencinin </w:t>
      </w:r>
      <w:r w:rsidR="00342BE0">
        <w:t>hareketliliğe</w:t>
      </w:r>
      <w:r>
        <w:t xml:space="preserve"> başvurması için engel değildir.)</w:t>
      </w:r>
      <w:r w:rsidR="008A0880">
        <w:t>.</w:t>
      </w:r>
    </w:p>
    <w:p w14:paraId="2DECC9A8" w14:textId="0F46C5A2" w:rsidR="00D30CE3" w:rsidRDefault="00000000">
      <w:pPr>
        <w:numPr>
          <w:ilvl w:val="0"/>
          <w:numId w:val="4"/>
        </w:numPr>
        <w:spacing w:after="179" w:line="383" w:lineRule="auto"/>
        <w:ind w:hanging="360"/>
      </w:pPr>
      <w:r>
        <w:t>Öğrencinin staj hareketliliği yapacağı ülkenin ya da kurumun talep ettiği yabancı dil</w:t>
      </w:r>
      <w:r w:rsidR="005E176C">
        <w:t xml:space="preserve">de </w:t>
      </w:r>
      <w:r>
        <w:t xml:space="preserve">minimum </w:t>
      </w:r>
      <w:r>
        <w:rPr>
          <w:b/>
        </w:rPr>
        <w:t>A2</w:t>
      </w:r>
      <w:r>
        <w:t xml:space="preserve"> seviyesinde</w:t>
      </w:r>
      <w:r w:rsidR="005E176C">
        <w:t xml:space="preserve"> olduğunu</w:t>
      </w:r>
      <w:r>
        <w:t xml:space="preserve"> belgelemesi gerekir. </w:t>
      </w:r>
    </w:p>
    <w:p w14:paraId="7000F670" w14:textId="022BACD4" w:rsidR="00D30CE3" w:rsidRDefault="00000000">
      <w:pPr>
        <w:numPr>
          <w:ilvl w:val="0"/>
          <w:numId w:val="4"/>
        </w:numPr>
        <w:spacing w:after="286" w:line="397" w:lineRule="auto"/>
        <w:ind w:hanging="360"/>
      </w:pPr>
      <w:r>
        <w:t>Mevcut öğrenim kademesi içerisinde daha önce faaliyetten yararlan</w:t>
      </w:r>
      <w:r w:rsidR="008A0880">
        <w:t>ıl</w:t>
      </w:r>
      <w:r>
        <w:t>mışsa, yeni faaliyetle beraber toplam süre 12 ay</w:t>
      </w:r>
      <w:r w:rsidR="008A0880">
        <w:t>ın üzerinde olamaz</w:t>
      </w:r>
      <w:r>
        <w:t xml:space="preserve">. </w:t>
      </w:r>
    </w:p>
    <w:p w14:paraId="6FFB20AB" w14:textId="77777777" w:rsidR="00D30CE3" w:rsidRDefault="00000000">
      <w:pPr>
        <w:pStyle w:val="Balk1"/>
        <w:spacing w:after="401"/>
        <w:ind w:left="654" w:right="0"/>
      </w:pPr>
      <w:r>
        <w:t xml:space="preserve">ÖNEMLİ HUSUSLAR </w:t>
      </w:r>
    </w:p>
    <w:p w14:paraId="1021353D" w14:textId="77777777" w:rsidR="00D30CE3" w:rsidRDefault="00000000">
      <w:pPr>
        <w:numPr>
          <w:ilvl w:val="0"/>
          <w:numId w:val="5"/>
        </w:numPr>
        <w:spacing w:line="397" w:lineRule="auto"/>
        <w:ind w:right="143" w:hanging="360"/>
      </w:pPr>
      <w:r>
        <w:t xml:space="preserve">Mezun durumundaki (henüz mezun olmamış ve akademik yılın sonunda mezuniyet hakkı elde edecek olan) öğrencilerimiz başvuruda bulunabilir. </w:t>
      </w:r>
    </w:p>
    <w:p w14:paraId="6504150A" w14:textId="77777777" w:rsidR="00D30CE3" w:rsidRDefault="00000000">
      <w:pPr>
        <w:numPr>
          <w:ilvl w:val="0"/>
          <w:numId w:val="5"/>
        </w:numPr>
        <w:spacing w:after="151"/>
        <w:ind w:right="143" w:hanging="360"/>
      </w:pPr>
      <w:r>
        <w:t xml:space="preserve">Staj yapılacak alan, öğrencinin mevcut eğitim programı ile ilgili olmalıdır. </w:t>
      </w:r>
    </w:p>
    <w:p w14:paraId="68A7FD18" w14:textId="3DFF0630" w:rsidR="00D30CE3" w:rsidRDefault="00000000">
      <w:pPr>
        <w:numPr>
          <w:ilvl w:val="0"/>
          <w:numId w:val="5"/>
        </w:numPr>
        <w:spacing w:line="381" w:lineRule="auto"/>
        <w:ind w:right="143" w:hanging="360"/>
      </w:pPr>
      <w:r>
        <w:t xml:space="preserve">Staj yapılacak olan kurumun </w:t>
      </w:r>
      <w:r>
        <w:rPr>
          <w:b/>
          <w:u w:val="single" w:color="000000"/>
        </w:rPr>
        <w:t xml:space="preserve">öğrenci tarafından bulunması gerekmektedir. </w:t>
      </w:r>
      <w:r>
        <w:t>Web sayfamızda yer alan</w:t>
      </w:r>
      <w:hyperlink r:id="rId14">
        <w:r>
          <w:t xml:space="preserve"> </w:t>
        </w:r>
      </w:hyperlink>
      <w:hyperlink r:id="rId15">
        <w:r>
          <w:rPr>
            <w:b/>
            <w:color w:val="0000FF"/>
          </w:rPr>
          <w:t>linki</w:t>
        </w:r>
      </w:hyperlink>
      <w:hyperlink r:id="rId16">
        <w:r>
          <w:rPr>
            <w:b/>
          </w:rPr>
          <w:t xml:space="preserve"> </w:t>
        </w:r>
      </w:hyperlink>
      <w:r>
        <w:t xml:space="preserve">inceleyebilirsiniz. Bununla birlikte daha önce hareketlilikten yararlanan öğrencilerimizden </w:t>
      </w:r>
      <w:r w:rsidR="00E3506F">
        <w:t>süreç ile ilgili</w:t>
      </w:r>
      <w:r>
        <w:t xml:space="preserve"> bilgi alabilir, </w:t>
      </w:r>
      <w:r>
        <w:rPr>
          <w:color w:val="0000FF"/>
          <w:u w:val="single" w:color="0000FF"/>
        </w:rPr>
        <w:t>erasmus@kapadokya.edu.tr</w:t>
      </w:r>
      <w:r>
        <w:t xml:space="preserve"> adresine </w:t>
      </w:r>
      <w:r w:rsidR="006C7087">
        <w:t>e-posta</w:t>
      </w:r>
      <w:r>
        <w:t xml:space="preserve"> </w:t>
      </w:r>
      <w:r w:rsidR="006C7087">
        <w:t>gönderebilirsiniz</w:t>
      </w:r>
      <w:r>
        <w:t xml:space="preserve">. </w:t>
      </w:r>
    </w:p>
    <w:p w14:paraId="0FA5611B" w14:textId="5D879FF7" w:rsidR="00D30CE3" w:rsidRDefault="00000000">
      <w:pPr>
        <w:numPr>
          <w:ilvl w:val="0"/>
          <w:numId w:val="5"/>
        </w:numPr>
        <w:spacing w:after="435"/>
        <w:ind w:right="143" w:hanging="360"/>
      </w:pPr>
      <w:r>
        <w:t xml:space="preserve">Karşı kurumdan alacağınız kabul/davet mektubu için </w:t>
      </w:r>
      <w:hyperlink r:id="rId17">
        <w:r>
          <w:rPr>
            <w:b/>
            <w:color w:val="0000FF"/>
          </w:rPr>
          <w:t>örnek taslağı</w:t>
        </w:r>
      </w:hyperlink>
      <w:hyperlink r:id="rId18">
        <w:r>
          <w:t xml:space="preserve"> </w:t>
        </w:r>
      </w:hyperlink>
      <w:r>
        <w:t>inceleyebilirsiniz</w:t>
      </w:r>
      <w:r w:rsidR="00345810">
        <w:t>.</w:t>
      </w:r>
    </w:p>
    <w:p w14:paraId="2A3AE456" w14:textId="77777777" w:rsidR="00D30CE3" w:rsidRDefault="00000000">
      <w:pPr>
        <w:pStyle w:val="Balk1"/>
        <w:ind w:right="0"/>
      </w:pPr>
      <w:r>
        <w:t xml:space="preserve">STAJ YERİ ve SÜRESİ HAKKINDA ÖNEMLİ BİLGİLER </w:t>
      </w:r>
    </w:p>
    <w:p w14:paraId="30568A1D" w14:textId="77777777" w:rsidR="00D30CE3" w:rsidRDefault="00000000">
      <w:pPr>
        <w:spacing w:after="303" w:line="259" w:lineRule="auto"/>
        <w:ind w:left="0" w:firstLine="0"/>
      </w:pPr>
      <w:r>
        <w:rPr>
          <w:b/>
          <w:u w:val="single" w:color="000000"/>
        </w:rPr>
        <w:t>Staj süresi</w:t>
      </w:r>
      <w:r>
        <w:rPr>
          <w:b/>
        </w:rPr>
        <w:t xml:space="preserve"> </w:t>
      </w:r>
    </w:p>
    <w:p w14:paraId="02FD5055" w14:textId="18F30E5C" w:rsidR="00D30CE3" w:rsidRDefault="00000000">
      <w:pPr>
        <w:numPr>
          <w:ilvl w:val="0"/>
          <w:numId w:val="6"/>
        </w:numPr>
        <w:spacing w:after="69"/>
        <w:ind w:hanging="360"/>
      </w:pPr>
      <w:r>
        <w:t>Erasmus 202</w:t>
      </w:r>
      <w:r w:rsidR="0062436A">
        <w:t>3</w:t>
      </w:r>
      <w:r>
        <w:t xml:space="preserve"> </w:t>
      </w:r>
      <w:r w:rsidR="00937BDD">
        <w:t>P</w:t>
      </w:r>
      <w:r>
        <w:t xml:space="preserve">rojesi ilanı kapsamında </w:t>
      </w:r>
      <w:r w:rsidR="00345810">
        <w:t>S</w:t>
      </w:r>
      <w:r>
        <w:t xml:space="preserve">taj Hareketliliği en az iki ay (birbirini takip eden 60 gün) sürecektir.  </w:t>
      </w:r>
    </w:p>
    <w:p w14:paraId="4AFF7F88" w14:textId="5D63E314" w:rsidR="00D30CE3" w:rsidRDefault="00000000">
      <w:pPr>
        <w:numPr>
          <w:ilvl w:val="0"/>
          <w:numId w:val="6"/>
        </w:numPr>
        <w:spacing w:after="68"/>
        <w:ind w:hanging="360"/>
      </w:pPr>
      <w:r>
        <w:t xml:space="preserve">Bir öğrenim </w:t>
      </w:r>
      <w:r w:rsidR="000263B4">
        <w:t>programında</w:t>
      </w:r>
      <w:r>
        <w:t xml:space="preserve"> Erasmus</w:t>
      </w:r>
      <w:r w:rsidR="00345810">
        <w:t>+ Staj Hareketliliği</w:t>
      </w:r>
      <w:r>
        <w:t xml:space="preserve"> kapsamında en fazla 12 ay hareketlilik gerçekleştirilebilir. Örneğin lisans düzeyinde daha önce 10 ay Erasmus</w:t>
      </w:r>
      <w:r w:rsidR="00345810">
        <w:t>+</w:t>
      </w:r>
      <w:r>
        <w:t xml:space="preserve"> </w:t>
      </w:r>
      <w:r w:rsidR="00345810">
        <w:t>Ö</w:t>
      </w:r>
      <w:r>
        <w:t>ğrenim/</w:t>
      </w:r>
      <w:r w:rsidR="00345810">
        <w:t>S</w:t>
      </w:r>
      <w:r>
        <w:t>taj faaliyetinden yararlandıysanız</w:t>
      </w:r>
      <w:r w:rsidR="00345810">
        <w:t>,</w:t>
      </w:r>
      <w:r>
        <w:t xml:space="preserve"> </w:t>
      </w:r>
      <w:r w:rsidR="00345810">
        <w:t>yeni dönemlerde</w:t>
      </w:r>
      <w:r>
        <w:t xml:space="preserve"> Erasmus</w:t>
      </w:r>
      <w:r w:rsidR="00345810">
        <w:t>+ Staj Hareketliliğine</w:t>
      </w:r>
      <w:r>
        <w:t xml:space="preserve"> başvur</w:t>
      </w:r>
      <w:r w:rsidR="00345810">
        <w:t>u gerçekleştiremezsiniz</w:t>
      </w:r>
      <w:r>
        <w:t xml:space="preserve">. </w:t>
      </w:r>
    </w:p>
    <w:p w14:paraId="46CC5628" w14:textId="64165F1E" w:rsidR="00D30CE3" w:rsidRDefault="00000000">
      <w:pPr>
        <w:numPr>
          <w:ilvl w:val="0"/>
          <w:numId w:val="6"/>
        </w:numPr>
        <w:spacing w:after="70"/>
        <w:ind w:hanging="360"/>
      </w:pPr>
      <w:r>
        <w:t>Hibe sözleşmenizde aksi belirtilmediği takdirde staj süreniz 60 gün</w:t>
      </w:r>
      <w:r w:rsidR="00345810">
        <w:t xml:space="preserve"> olarak</w:t>
      </w:r>
      <w:r>
        <w:t xml:space="preserve"> </w:t>
      </w:r>
      <w:r w:rsidR="00345810">
        <w:t>Uluslararası İlişkiler</w:t>
      </w:r>
      <w:r>
        <w:t xml:space="preserve"> Ofisi tarafından </w:t>
      </w:r>
      <w:proofErr w:type="spellStart"/>
      <w:r>
        <w:t>hibelendirilir</w:t>
      </w:r>
      <w:proofErr w:type="spellEnd"/>
      <w:r>
        <w:t xml:space="preserve">. </w:t>
      </w:r>
    </w:p>
    <w:p w14:paraId="28120D88" w14:textId="77777777" w:rsidR="00D30CE3" w:rsidRDefault="00000000">
      <w:pPr>
        <w:numPr>
          <w:ilvl w:val="0"/>
          <w:numId w:val="6"/>
        </w:numPr>
        <w:ind w:hanging="360"/>
      </w:pPr>
      <w:r>
        <w:t xml:space="preserve">Erasmus kapsamındaki staj hareketliliğinin 2023 yazında tamamlanması öngörülmektedir. </w:t>
      </w:r>
    </w:p>
    <w:p w14:paraId="579DDB71" w14:textId="30510372" w:rsidR="00D30CE3" w:rsidRDefault="00000000">
      <w:pPr>
        <w:numPr>
          <w:ilvl w:val="0"/>
          <w:numId w:val="6"/>
        </w:numPr>
        <w:spacing w:after="330"/>
        <w:ind w:hanging="360"/>
      </w:pPr>
      <w:r>
        <w:t xml:space="preserve">Lisans öğrencileri staj hareketliliğinin kaç gününün </w:t>
      </w:r>
      <w:r>
        <w:rPr>
          <w:b/>
        </w:rPr>
        <w:t>zorunlu</w:t>
      </w:r>
      <w:r>
        <w:t xml:space="preserve">, kaç gününün </w:t>
      </w:r>
      <w:r>
        <w:rPr>
          <w:b/>
        </w:rPr>
        <w:t>gönüllü</w:t>
      </w:r>
      <w:r>
        <w:t xml:space="preserve"> staja sayılacağı ve en fazla ne kadar süreyle staj yapılabileceğini </w:t>
      </w:r>
      <w:r w:rsidR="00345810">
        <w:t>bölüm koordinatörlerinden</w:t>
      </w:r>
      <w:r>
        <w:t xml:space="preserve"> öğrenebilir</w:t>
      </w:r>
      <w:r w:rsidR="00440A56">
        <w:t>ler</w:t>
      </w:r>
      <w:r>
        <w:t xml:space="preserve">. </w:t>
      </w:r>
    </w:p>
    <w:p w14:paraId="5DF8715D" w14:textId="77777777" w:rsidR="00D30CE3" w:rsidRDefault="00000000">
      <w:pPr>
        <w:pStyle w:val="Balk1"/>
        <w:spacing w:after="352"/>
        <w:ind w:left="279" w:right="0"/>
      </w:pPr>
      <w:r>
        <w:t xml:space="preserve">KONTENJAN BİLGİLERİ </w:t>
      </w:r>
    </w:p>
    <w:p w14:paraId="1F21EB88" w14:textId="73DB68E6" w:rsidR="00D30CE3" w:rsidRDefault="00000000">
      <w:pPr>
        <w:numPr>
          <w:ilvl w:val="0"/>
          <w:numId w:val="7"/>
        </w:numPr>
        <w:spacing w:after="34"/>
        <w:ind w:right="343" w:hanging="360"/>
      </w:pPr>
      <w:proofErr w:type="spellStart"/>
      <w:r>
        <w:t>Hibelendirilecek</w:t>
      </w:r>
      <w:proofErr w:type="spellEnd"/>
      <w:r>
        <w:t xml:space="preserve"> kontenjan sayısı </w:t>
      </w:r>
      <w:r w:rsidR="00444BD8">
        <w:rPr>
          <w:b/>
        </w:rPr>
        <w:t>1</w:t>
      </w:r>
      <w:r>
        <w:t>’d</w:t>
      </w:r>
      <w:r w:rsidR="00444BD8">
        <w:t>i</w:t>
      </w:r>
      <w:r>
        <w:t xml:space="preserve">r. </w:t>
      </w:r>
    </w:p>
    <w:p w14:paraId="735585B6" w14:textId="77777777" w:rsidR="00D30CE3" w:rsidRDefault="00000000">
      <w:pPr>
        <w:numPr>
          <w:ilvl w:val="0"/>
          <w:numId w:val="7"/>
        </w:numPr>
        <w:ind w:right="343" w:hanging="360"/>
      </w:pPr>
      <w:r>
        <w:t xml:space="preserve">Yukarıda belirtilen toplam kontenjan tahmini olarak belirlenmiştir. Uluslararası İlişkiler </w:t>
      </w:r>
    </w:p>
    <w:p w14:paraId="32F797FF" w14:textId="64ED7C6E" w:rsidR="00D30CE3" w:rsidRDefault="00000000">
      <w:pPr>
        <w:tabs>
          <w:tab w:val="center" w:pos="1243"/>
          <w:tab w:val="center" w:pos="2419"/>
          <w:tab w:val="center" w:pos="4280"/>
          <w:tab w:val="center" w:pos="5949"/>
          <w:tab w:val="center" w:pos="7142"/>
          <w:tab w:val="center" w:pos="8609"/>
        </w:tabs>
        <w:spacing w:after="294" w:line="259" w:lineRule="auto"/>
        <w:ind w:left="0" w:firstLine="0"/>
      </w:pPr>
      <w:r>
        <w:rPr>
          <w:rFonts w:ascii="Calibri" w:eastAsia="Calibri" w:hAnsi="Calibri" w:cs="Calibri"/>
          <w:sz w:val="22"/>
        </w:rPr>
        <w:tab/>
      </w:r>
      <w:r>
        <w:t>Ofisi</w:t>
      </w:r>
      <w:r>
        <w:rPr>
          <w:b/>
        </w:rPr>
        <w:t xml:space="preserve"> </w:t>
      </w:r>
      <w:r>
        <w:rPr>
          <w:b/>
        </w:rPr>
        <w:tab/>
        <w:t xml:space="preserve">başvuruların </w:t>
      </w:r>
      <w:r>
        <w:rPr>
          <w:b/>
        </w:rPr>
        <w:tab/>
        <w:t xml:space="preserve">tamamlanmasının </w:t>
      </w:r>
      <w:r>
        <w:rPr>
          <w:b/>
        </w:rPr>
        <w:tab/>
        <w:t xml:space="preserve">ardından </w:t>
      </w:r>
      <w:r>
        <w:rPr>
          <w:b/>
        </w:rPr>
        <w:tab/>
        <w:t xml:space="preserve">yapacağı </w:t>
      </w:r>
      <w:r>
        <w:rPr>
          <w:b/>
        </w:rPr>
        <w:tab/>
        <w:t>değerlendir</w:t>
      </w:r>
      <w:r w:rsidR="00317A2A">
        <w:rPr>
          <w:b/>
        </w:rPr>
        <w:t>me</w:t>
      </w:r>
    </w:p>
    <w:p w14:paraId="5F8ED54C" w14:textId="3BDF3331" w:rsidR="00D30CE3" w:rsidRDefault="00000000" w:rsidP="00317A2A">
      <w:pPr>
        <w:spacing w:after="316"/>
        <w:ind w:left="1004" w:right="148" w:firstLine="0"/>
      </w:pPr>
      <w:proofErr w:type="gramStart"/>
      <w:r>
        <w:rPr>
          <w:b/>
        </w:rPr>
        <w:t>neticesinde</w:t>
      </w:r>
      <w:proofErr w:type="gramEnd"/>
      <w:r>
        <w:rPr>
          <w:b/>
        </w:rPr>
        <w:t xml:space="preserve"> daha az/daha fazla sayıda</w:t>
      </w:r>
      <w:r>
        <w:t xml:space="preserve"> öğrencinin faaliyete hibeli olarak katılmalarına karar verebilir. </w:t>
      </w:r>
    </w:p>
    <w:p w14:paraId="05999F47" w14:textId="77777777" w:rsidR="00D30CE3" w:rsidRDefault="00000000">
      <w:pPr>
        <w:spacing w:after="39" w:line="259" w:lineRule="auto"/>
        <w:ind w:left="284" w:firstLine="0"/>
      </w:pPr>
      <w:r>
        <w:rPr>
          <w:b/>
          <w:color w:val="FF0000"/>
          <w:sz w:val="22"/>
        </w:rPr>
        <w:t xml:space="preserve">HAREKETLİLİK GERÇEKLEŞTİRİLEBİLECEK ÜLKELER VE HİBE MİKTARI </w:t>
      </w:r>
    </w:p>
    <w:p w14:paraId="71801206" w14:textId="77777777" w:rsidR="00D30CE3" w:rsidRDefault="00000000">
      <w:pPr>
        <w:spacing w:after="342" w:line="259" w:lineRule="auto"/>
        <w:ind w:left="284" w:firstLine="0"/>
      </w:pPr>
      <w:r>
        <w:rPr>
          <w:rFonts w:ascii="Calibri" w:eastAsia="Calibri" w:hAnsi="Calibri" w:cs="Calibri"/>
          <w:noProof/>
          <w:sz w:val="22"/>
        </w:rPr>
        <mc:AlternateContent>
          <mc:Choice Requires="wpg">
            <w:drawing>
              <wp:inline distT="0" distB="0" distL="0" distR="0" wp14:anchorId="6EDD833A" wp14:editId="430030D2">
                <wp:extent cx="5733924" cy="2823236"/>
                <wp:effectExtent l="0" t="0" r="0" b="0"/>
                <wp:docPr id="8378" name="Group 8378"/>
                <wp:cNvGraphicFramePr/>
                <a:graphic xmlns:a="http://schemas.openxmlformats.org/drawingml/2006/main">
                  <a:graphicData uri="http://schemas.microsoft.com/office/word/2010/wordprocessingGroup">
                    <wpg:wgp>
                      <wpg:cNvGrpSpPr/>
                      <wpg:grpSpPr>
                        <a:xfrm>
                          <a:off x="0" y="0"/>
                          <a:ext cx="5733924" cy="2823236"/>
                          <a:chOff x="0" y="0"/>
                          <a:chExt cx="5733924" cy="2823236"/>
                        </a:xfrm>
                      </wpg:grpSpPr>
                      <wps:wsp>
                        <wps:cNvPr id="1091" name="Rectangle 1091"/>
                        <wps:cNvSpPr/>
                        <wps:spPr>
                          <a:xfrm>
                            <a:off x="5695824" y="2310105"/>
                            <a:ext cx="50673" cy="224381"/>
                          </a:xfrm>
                          <a:prstGeom prst="rect">
                            <a:avLst/>
                          </a:prstGeom>
                          <a:ln>
                            <a:noFill/>
                          </a:ln>
                        </wps:spPr>
                        <wps:txbx>
                          <w:txbxContent>
                            <w:p w14:paraId="1C9141CD" w14:textId="77777777" w:rsidR="00D30CE3" w:rsidRDefault="00000000">
                              <w:pPr>
                                <w:spacing w:after="160" w:line="259" w:lineRule="auto"/>
                                <w:ind w:left="0" w:firstLine="0"/>
                              </w:pPr>
                              <w:r>
                                <w:t xml:space="preserve"> </w:t>
                              </w:r>
                            </w:p>
                          </w:txbxContent>
                        </wps:txbx>
                        <wps:bodyPr horzOverflow="overflow" vert="horz" lIns="0" tIns="0" rIns="0" bIns="0" rtlCol="0">
                          <a:noAutofit/>
                        </wps:bodyPr>
                      </wps:wsp>
                      <wps:wsp>
                        <wps:cNvPr id="1092" name="Rectangle 1092"/>
                        <wps:cNvSpPr/>
                        <wps:spPr>
                          <a:xfrm>
                            <a:off x="2880360" y="2654529"/>
                            <a:ext cx="50673" cy="224380"/>
                          </a:xfrm>
                          <a:prstGeom prst="rect">
                            <a:avLst/>
                          </a:prstGeom>
                          <a:ln>
                            <a:noFill/>
                          </a:ln>
                        </wps:spPr>
                        <wps:txbx>
                          <w:txbxContent>
                            <w:p w14:paraId="185A8780" w14:textId="77777777" w:rsidR="00D30CE3" w:rsidRDefault="00000000">
                              <w:pPr>
                                <w:spacing w:after="160" w:line="259" w:lineRule="auto"/>
                                <w:ind w:left="0" w:firstLine="0"/>
                              </w:pPr>
                              <w:r>
                                <w:rPr>
                                  <w:b/>
                                  <w:color w:val="FF0000"/>
                                </w:rP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19"/>
                          <a:stretch>
                            <a:fillRect/>
                          </a:stretch>
                        </pic:blipFill>
                        <pic:spPr>
                          <a:xfrm>
                            <a:off x="0" y="0"/>
                            <a:ext cx="5687060" cy="2444623"/>
                          </a:xfrm>
                          <a:prstGeom prst="rect">
                            <a:avLst/>
                          </a:prstGeom>
                        </pic:spPr>
                      </pic:pic>
                      <wps:wsp>
                        <wps:cNvPr id="1152" name="Shape 1152"/>
                        <wps:cNvSpPr/>
                        <wps:spPr>
                          <a:xfrm>
                            <a:off x="4453255" y="1304163"/>
                            <a:ext cx="231775" cy="190500"/>
                          </a:xfrm>
                          <a:custGeom>
                            <a:avLst/>
                            <a:gdLst/>
                            <a:ahLst/>
                            <a:cxnLst/>
                            <a:rect l="0" t="0" r="0" b="0"/>
                            <a:pathLst>
                              <a:path w="231775" h="190500">
                                <a:moveTo>
                                  <a:pt x="136525" y="0"/>
                                </a:moveTo>
                                <a:lnTo>
                                  <a:pt x="231775" y="95250"/>
                                </a:lnTo>
                                <a:lnTo>
                                  <a:pt x="136525" y="190500"/>
                                </a:lnTo>
                                <a:lnTo>
                                  <a:pt x="136525" y="142875"/>
                                </a:lnTo>
                                <a:lnTo>
                                  <a:pt x="0" y="142875"/>
                                </a:lnTo>
                                <a:lnTo>
                                  <a:pt x="0" y="47625"/>
                                </a:lnTo>
                                <a:lnTo>
                                  <a:pt x="136525" y="47625"/>
                                </a:lnTo>
                                <a:lnTo>
                                  <a:pt x="13652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153" name="Shape 1153"/>
                        <wps:cNvSpPr/>
                        <wps:spPr>
                          <a:xfrm>
                            <a:off x="4453255" y="1304163"/>
                            <a:ext cx="231775" cy="190500"/>
                          </a:xfrm>
                          <a:custGeom>
                            <a:avLst/>
                            <a:gdLst/>
                            <a:ahLst/>
                            <a:cxnLst/>
                            <a:rect l="0" t="0" r="0" b="0"/>
                            <a:pathLst>
                              <a:path w="231775" h="190500">
                                <a:moveTo>
                                  <a:pt x="0" y="47625"/>
                                </a:moveTo>
                                <a:lnTo>
                                  <a:pt x="136525" y="47625"/>
                                </a:lnTo>
                                <a:lnTo>
                                  <a:pt x="136525" y="0"/>
                                </a:lnTo>
                                <a:lnTo>
                                  <a:pt x="231775" y="95250"/>
                                </a:lnTo>
                                <a:lnTo>
                                  <a:pt x="136525" y="190500"/>
                                </a:lnTo>
                                <a:lnTo>
                                  <a:pt x="136525" y="142875"/>
                                </a:lnTo>
                                <a:lnTo>
                                  <a:pt x="0" y="14287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54" name="Shape 1154"/>
                        <wps:cNvSpPr/>
                        <wps:spPr>
                          <a:xfrm>
                            <a:off x="4459605" y="2021713"/>
                            <a:ext cx="244475" cy="177800"/>
                          </a:xfrm>
                          <a:custGeom>
                            <a:avLst/>
                            <a:gdLst/>
                            <a:ahLst/>
                            <a:cxnLst/>
                            <a:rect l="0" t="0" r="0" b="0"/>
                            <a:pathLst>
                              <a:path w="244475" h="177800">
                                <a:moveTo>
                                  <a:pt x="155575" y="0"/>
                                </a:moveTo>
                                <a:lnTo>
                                  <a:pt x="244475" y="88900"/>
                                </a:lnTo>
                                <a:lnTo>
                                  <a:pt x="155575" y="177800"/>
                                </a:lnTo>
                                <a:lnTo>
                                  <a:pt x="155575" y="133350"/>
                                </a:lnTo>
                                <a:lnTo>
                                  <a:pt x="0" y="133350"/>
                                </a:lnTo>
                                <a:lnTo>
                                  <a:pt x="0" y="44450"/>
                                </a:lnTo>
                                <a:lnTo>
                                  <a:pt x="155575" y="44450"/>
                                </a:lnTo>
                                <a:lnTo>
                                  <a:pt x="15557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155" name="Shape 1155"/>
                        <wps:cNvSpPr/>
                        <wps:spPr>
                          <a:xfrm>
                            <a:off x="4459605" y="2021713"/>
                            <a:ext cx="244475" cy="177800"/>
                          </a:xfrm>
                          <a:custGeom>
                            <a:avLst/>
                            <a:gdLst/>
                            <a:ahLst/>
                            <a:cxnLst/>
                            <a:rect l="0" t="0" r="0" b="0"/>
                            <a:pathLst>
                              <a:path w="244475" h="177800">
                                <a:moveTo>
                                  <a:pt x="0" y="44450"/>
                                </a:moveTo>
                                <a:lnTo>
                                  <a:pt x="155575" y="44450"/>
                                </a:lnTo>
                                <a:lnTo>
                                  <a:pt x="155575" y="0"/>
                                </a:lnTo>
                                <a:lnTo>
                                  <a:pt x="244475" y="88900"/>
                                </a:lnTo>
                                <a:lnTo>
                                  <a:pt x="155575" y="177800"/>
                                </a:lnTo>
                                <a:lnTo>
                                  <a:pt x="155575"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87" name="Shape 1187"/>
                        <wps:cNvSpPr/>
                        <wps:spPr>
                          <a:xfrm>
                            <a:off x="4430853" y="1855687"/>
                            <a:ext cx="62717" cy="242193"/>
                          </a:xfrm>
                          <a:custGeom>
                            <a:avLst/>
                            <a:gdLst/>
                            <a:ahLst/>
                            <a:cxnLst/>
                            <a:rect l="0" t="0" r="0" b="0"/>
                            <a:pathLst>
                              <a:path w="62717" h="242193">
                                <a:moveTo>
                                  <a:pt x="0" y="0"/>
                                </a:moveTo>
                                <a:lnTo>
                                  <a:pt x="5893" y="4228"/>
                                </a:lnTo>
                                <a:lnTo>
                                  <a:pt x="6655" y="4990"/>
                                </a:lnTo>
                                <a:lnTo>
                                  <a:pt x="6753" y="5088"/>
                                </a:lnTo>
                                <a:lnTo>
                                  <a:pt x="7670" y="5752"/>
                                </a:lnTo>
                                <a:lnTo>
                                  <a:pt x="8051" y="6133"/>
                                </a:lnTo>
                                <a:lnTo>
                                  <a:pt x="8344" y="6538"/>
                                </a:lnTo>
                                <a:lnTo>
                                  <a:pt x="9194" y="7150"/>
                                </a:lnTo>
                                <a:lnTo>
                                  <a:pt x="9575" y="7530"/>
                                </a:lnTo>
                                <a:cubicBezTo>
                                  <a:pt x="16053" y="14134"/>
                                  <a:pt x="21641" y="21754"/>
                                  <a:pt x="25705" y="30009"/>
                                </a:cubicBezTo>
                                <a:lnTo>
                                  <a:pt x="26025" y="30650"/>
                                </a:lnTo>
                                <a:lnTo>
                                  <a:pt x="26848" y="31788"/>
                                </a:lnTo>
                                <a:lnTo>
                                  <a:pt x="27610" y="33312"/>
                                </a:lnTo>
                                <a:lnTo>
                                  <a:pt x="29006" y="36105"/>
                                </a:lnTo>
                                <a:cubicBezTo>
                                  <a:pt x="30404" y="38900"/>
                                  <a:pt x="31547" y="41693"/>
                                  <a:pt x="32562" y="44488"/>
                                </a:cubicBezTo>
                                <a:lnTo>
                                  <a:pt x="33706" y="47408"/>
                                </a:lnTo>
                                <a:lnTo>
                                  <a:pt x="34722" y="50202"/>
                                </a:lnTo>
                                <a:lnTo>
                                  <a:pt x="35864" y="53124"/>
                                </a:lnTo>
                                <a:cubicBezTo>
                                  <a:pt x="36754" y="55537"/>
                                  <a:pt x="37516" y="57950"/>
                                  <a:pt x="38278" y="60363"/>
                                </a:cubicBezTo>
                                <a:lnTo>
                                  <a:pt x="40056" y="66839"/>
                                </a:lnTo>
                                <a:lnTo>
                                  <a:pt x="39801" y="65824"/>
                                </a:lnTo>
                                <a:lnTo>
                                  <a:pt x="42976" y="77000"/>
                                </a:lnTo>
                                <a:lnTo>
                                  <a:pt x="43866" y="80381"/>
                                </a:lnTo>
                                <a:lnTo>
                                  <a:pt x="53365" y="97784"/>
                                </a:lnTo>
                                <a:cubicBezTo>
                                  <a:pt x="62717" y="127276"/>
                                  <a:pt x="54978" y="160661"/>
                                  <a:pt x="31166" y="183044"/>
                                </a:cubicBezTo>
                                <a:lnTo>
                                  <a:pt x="11565" y="195415"/>
                                </a:lnTo>
                                <a:lnTo>
                                  <a:pt x="12270" y="211018"/>
                                </a:lnTo>
                                <a:cubicBezTo>
                                  <a:pt x="10964" y="219348"/>
                                  <a:pt x="8449" y="227384"/>
                                  <a:pt x="4869" y="234890"/>
                                </a:cubicBezTo>
                                <a:lnTo>
                                  <a:pt x="0" y="242193"/>
                                </a:lnTo>
                                <a:lnTo>
                                  <a:pt x="0" y="337"/>
                                </a:lnTo>
                                <a:lnTo>
                                  <a:pt x="483" y="660"/>
                                </a:lnTo>
                                <a:lnTo>
                                  <a:pt x="0" y="312"/>
                                </a:lnTo>
                                <a:lnTo>
                                  <a:pt x="0" y="205"/>
                                </a:lnTo>
                                <a:lnTo>
                                  <a:pt x="2379" y="1925"/>
                                </a:lnTo>
                                <a:lnTo>
                                  <a:pt x="2784" y="2196"/>
                                </a:lnTo>
                                <a:lnTo>
                                  <a:pt x="0" y="1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EDD833A" id="Group 8378" o:spid="_x0000_s1026" style="width:451.5pt;height:222.3pt;mso-position-horizontal-relative:char;mso-position-vertical-relative:line" coordsize="57339,282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518IfBH4dfEr4tfHHU/F3gDwv4q1KHxba20d5rejW15MkQ8P6QwjDyIxChnc7c4yxPc12v&#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&#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&#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">
                <v:rect id="Rectangle 1091" o:spid="_x0000_s1027" style="position:absolute;left:56958;top:2310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1C9141CD" w14:textId="77777777" w:rsidR="00D30CE3" w:rsidRDefault="00000000">
                        <w:pPr>
                          <w:spacing w:after="160" w:line="259" w:lineRule="auto"/>
                          <w:ind w:left="0" w:firstLine="0"/>
                        </w:pPr>
                        <w:r>
                          <w:t xml:space="preserve"> </w:t>
                        </w:r>
                      </w:p>
                    </w:txbxContent>
                  </v:textbox>
                </v:rect>
                <v:rect id="Rectangle 1092" o:spid="_x0000_s1028" style="position:absolute;left:28803;top:26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85A8780" w14:textId="77777777" w:rsidR="00D30CE3" w:rsidRDefault="00000000">
                        <w:pPr>
                          <w:spacing w:after="160" w:line="259" w:lineRule="auto"/>
                          <w:ind w:left="0" w:firstLine="0"/>
                        </w:pPr>
                        <w:r>
                          <w:rPr>
                            <w:b/>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0" o:spid="_x0000_s1029" type="#_x0000_t75" style="position:absolute;width:56870;height:2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">
                  <v:imagedata r:id="rId20" o:title=""/>
                </v:shape>
                <v:shape id="Shape 1152" o:spid="_x0000_s1030" style="position:absolute;left:44532;top:13041;width:2318;height:1905;visibility:visible;mso-wrap-style:square;v-text-anchor:top" coordsize="2317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" path="m136525,r95250,95250l136525,190500r,-47625l,142875,,47625r136525,l136525,xe" fillcolor="#4472c4" stroked="f" strokeweight="0">
                  <v:stroke miterlimit="83231f" joinstyle="miter"/>
                  <v:path arrowok="t" textboxrect="0,0,231775,190500"/>
                </v:shape>
                <v:shape id="Shape 1153" o:spid="_x0000_s1031" style="position:absolute;left:44532;top:13041;width:2318;height:1905;visibility:visible;mso-wrap-style:square;v-text-anchor:top" coordsize="2317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" path="m,47625r136525,l136525,r95250,95250l136525,190500r,-47625l,142875,,47625xe" filled="f" strokecolor="#2f528f" strokeweight="1pt">
                  <v:stroke miterlimit="83231f" joinstyle="miter"/>
                  <v:path arrowok="t" textboxrect="0,0,231775,190500"/>
                </v:shape>
                <v:shape id="Shape 1154" o:spid="_x0000_s1032" style="position:absolute;left:44596;top:20217;width:2444;height:1778;visibility:visible;mso-wrap-style:square;v-text-anchor:top" coordsize="24447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" path="m155575,r88900,88900l155575,177800r,-44450l,133350,,44450r155575,l155575,xe" fillcolor="#4472c4" stroked="f" strokeweight="0">
                  <v:stroke miterlimit="83231f" joinstyle="miter"/>
                  <v:path arrowok="t" textboxrect="0,0,244475,177800"/>
                </v:shape>
                <v:shape id="Shape 1155" o:spid="_x0000_s1033" style="position:absolute;left:44596;top:20217;width:2444;height:1778;visibility:visible;mso-wrap-style:square;v-text-anchor:top" coordsize="24447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" path="m,44450r155575,l155575,r88900,88900l155575,177800r,-44450l,133350,,44450xe" filled="f" strokecolor="#2f528f" strokeweight="1pt">
                  <v:stroke miterlimit="83231f" joinstyle="miter"/>
                  <v:path arrowok="t" textboxrect="0,0,244475,177800"/>
                </v:shape>
                <v:shape id="Shape 1187" o:spid="_x0000_s1034" style="position:absolute;left:44308;top:18556;width:627;height:2422;visibility:visible;mso-wrap-style:square;v-text-anchor:top" coordsize="62717,24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" path="m,l5893,4228r762,762l6753,5088r917,664l8051,6133r293,405l9194,7150r381,380c16053,14134,21641,21754,25705,30009r320,641l26848,31788r762,1524l29006,36105v1398,2795,2541,5588,3556,8383l33706,47408r1016,2794l35864,53124v890,2413,1652,4826,2414,7239l40056,66839r-255,-1015l42976,77000r890,3381l53365,97784v9352,29492,1613,62877,-22199,85260l11565,195415r705,15603c10964,219348,8449,227384,4869,234890l,242193,,337,483,660,,312,,205,2379,1925r405,271l,194,,xe" stroked="f" strokeweight="0">
                  <v:stroke miterlimit="83231f" joinstyle="miter"/>
                  <v:path arrowok="t" textboxrect="0,0,62717,242193"/>
                </v:shape>
                <w10:anchorlock/>
              </v:group>
            </w:pict>
          </mc:Fallback>
        </mc:AlternateContent>
      </w:r>
    </w:p>
    <w:p w14:paraId="594068F6" w14:textId="77777777" w:rsidR="00D30CE3" w:rsidRDefault="00000000">
      <w:pPr>
        <w:spacing w:after="303" w:line="259" w:lineRule="auto"/>
        <w:ind w:left="10" w:right="414"/>
        <w:jc w:val="center"/>
      </w:pPr>
      <w:r>
        <w:rPr>
          <w:b/>
          <w:color w:val="FF0000"/>
        </w:rPr>
        <w:t>DEĞERLENDİRME SÜRECİ</w:t>
      </w:r>
      <w:r>
        <w:t xml:space="preserve"> </w:t>
      </w:r>
    </w:p>
    <w:p w14:paraId="17079E14" w14:textId="77777777" w:rsidR="00D30CE3" w:rsidRDefault="00000000">
      <w:pPr>
        <w:numPr>
          <w:ilvl w:val="0"/>
          <w:numId w:val="7"/>
        </w:numPr>
        <w:ind w:right="343" w:hanging="360"/>
      </w:pPr>
      <w:r>
        <w:t xml:space="preserve">Değerlendirme süreci birkaç aşamalı olarak aşağıdaki gibi gerçekleştirilecektir: </w:t>
      </w:r>
    </w:p>
    <w:p w14:paraId="1A4830A5" w14:textId="77777777" w:rsidR="00D30CE3" w:rsidRDefault="00000000">
      <w:pPr>
        <w:spacing w:after="23" w:line="259" w:lineRule="auto"/>
        <w:ind w:left="1004" w:firstLine="0"/>
      </w:pPr>
      <w:r>
        <w:t xml:space="preserve"> </w:t>
      </w:r>
    </w:p>
    <w:p w14:paraId="5E7EF970" w14:textId="77777777" w:rsidR="00D30CE3" w:rsidRDefault="00000000">
      <w:pPr>
        <w:numPr>
          <w:ilvl w:val="0"/>
          <w:numId w:val="7"/>
        </w:numPr>
        <w:spacing w:after="33" w:line="249" w:lineRule="auto"/>
        <w:ind w:right="343" w:hanging="360"/>
      </w:pPr>
      <w:r>
        <w:rPr>
          <w:b/>
        </w:rPr>
        <w:t>1. aşama:</w:t>
      </w:r>
      <w:r>
        <w:t xml:space="preserve"> Değerlendirme yapılırken bölüm çeşitliliği sağlanması için ilgili birimdeki (fakülte/enstitü/yüksekokul) en yüksek puanlı öğrenci ilk sıraya yerleştirilecek; sonrasında ise o birimdeki en yüksek ikinci puanı alan ancak farklı bir bölümde okuyan öğrenci ikinci sıraya yerleştirilecektir. Bu işlem birime ayrılan tüm kontenjanlara uygulanacak ve o birim ile ilgili yerleştirme işlemi tamamlanacaktır. </w:t>
      </w:r>
      <w:r>
        <w:rPr>
          <w:u w:val="single" w:color="000000"/>
        </w:rPr>
        <w:t>Daha önce</w:t>
      </w:r>
      <w:r>
        <w:t xml:space="preserve"> </w:t>
      </w:r>
      <w:r>
        <w:rPr>
          <w:u w:val="single" w:color="000000"/>
        </w:rPr>
        <w:t>hareketlilikten yararlanmayan birime öncelik verilecektir.</w:t>
      </w:r>
      <w:r>
        <w:t xml:space="preserve"> Farklı bölümden aday olmaması durumunda ise; daha önce yerleştirme yapılmış olan bölümler de dâhil olmak üzere puan yüksekliği gözetilerek yerleştirme yapılacaktır. </w:t>
      </w:r>
    </w:p>
    <w:p w14:paraId="4834332D" w14:textId="77777777" w:rsidR="00D30CE3" w:rsidRDefault="00000000">
      <w:pPr>
        <w:numPr>
          <w:ilvl w:val="0"/>
          <w:numId w:val="7"/>
        </w:numPr>
        <w:spacing w:after="33" w:line="249" w:lineRule="auto"/>
        <w:ind w:right="343" w:hanging="360"/>
      </w:pPr>
      <w:r>
        <w:rPr>
          <w:b/>
        </w:rPr>
        <w:t>2. aşama:</w:t>
      </w:r>
      <w:r>
        <w:t xml:space="preserve"> Boş kontenjanlar var ise, bu sayı başvuru yapılmış olan diğer birimlere eşit olarak aktarılacaktır ve 1. aşamada olduğu gibi bölüm farklılığı gözetilerek bu kontenjanlara yerleştirme yapılacaktır. Farklı bölümden aday olmaması durumunda daha önce yerleştirme yapılmış bir bölümden puan yüksekliği gözetilerek öğrenciler bu kontenjanlara yerleştirilecektir. </w:t>
      </w:r>
    </w:p>
    <w:p w14:paraId="159C17FF" w14:textId="77777777" w:rsidR="00D30CE3" w:rsidRDefault="00000000">
      <w:pPr>
        <w:numPr>
          <w:ilvl w:val="0"/>
          <w:numId w:val="7"/>
        </w:numPr>
        <w:spacing w:after="318" w:line="249" w:lineRule="auto"/>
        <w:ind w:right="343" w:hanging="360"/>
      </w:pPr>
      <w:r>
        <w:rPr>
          <w:b/>
        </w:rPr>
        <w:t>3. aşama:</w:t>
      </w:r>
      <w:r>
        <w:t xml:space="preserve"> Boş kontenjanların birimlere eşit aktarımından sonra boş kontenjan kalması durumunda veya boş kontenjanlar birimlere eşit olarak dağıtılamamışsa; daha önceki aşamada yerleştirilememiş en yüksek puanlı öğrenci ve birime öncelik verilerek daha düşük puanlı öğrenci ve birime doğru bir yerleştirme yapılacaktır. 3. aşamadaki yerleştirmelerde bölüm farklılığı gözetilmeyecektir. </w:t>
      </w:r>
    </w:p>
    <w:p w14:paraId="20515287" w14:textId="77777777" w:rsidR="00D30CE3" w:rsidRDefault="00000000">
      <w:pPr>
        <w:numPr>
          <w:ilvl w:val="0"/>
          <w:numId w:val="8"/>
        </w:numPr>
        <w:spacing w:line="396" w:lineRule="auto"/>
        <w:ind w:right="343" w:hanging="360"/>
      </w:pPr>
      <w:r>
        <w:t xml:space="preserve">Yedek adaylar bölüm farklılığı gözetilmeden her birimde yüksek puanlı adaydan düşük puanlı adaya doğru sıralanacaktır. </w:t>
      </w:r>
    </w:p>
    <w:p w14:paraId="6AD7C40E" w14:textId="77777777" w:rsidR="00D30CE3" w:rsidRDefault="00000000">
      <w:pPr>
        <w:numPr>
          <w:ilvl w:val="0"/>
          <w:numId w:val="8"/>
        </w:numPr>
        <w:spacing w:after="332" w:line="357" w:lineRule="auto"/>
        <w:ind w:right="343" w:hanging="360"/>
      </w:pPr>
      <w:r>
        <w:t xml:space="preserve">Aynı bölümden iki öğrencinin aynı düzeyde başarı göstermesi halinde öncelik, sınıfı büyük olan öğrenciye tanınır. Aynı sınıfta olmaları halinde ise yaşı küçük olana öncelik verilir. </w:t>
      </w:r>
    </w:p>
    <w:p w14:paraId="72894412" w14:textId="77777777" w:rsidR="00D30CE3" w:rsidRDefault="00000000">
      <w:pPr>
        <w:pStyle w:val="Balk1"/>
        <w:spacing w:after="248"/>
        <w:ind w:right="0"/>
      </w:pPr>
      <w:r>
        <w:t xml:space="preserve">STAJ YERİ VE KAPSAMI </w:t>
      </w:r>
    </w:p>
    <w:p w14:paraId="17055177" w14:textId="77777777" w:rsidR="00D30CE3" w:rsidRDefault="00000000">
      <w:pPr>
        <w:spacing w:after="263"/>
        <w:ind w:left="10"/>
      </w:pPr>
      <w:r>
        <w:t xml:space="preserve">Staj, bir yararlanıcının programa katılan başka bir ülkedeki bir işletme veya organizasyon bünyesindeki mesleki eğitim alma ve/veya çalışma deneyimi kazanma sürecidir. Staj programı öğrencinin kayıtlı olduğu bölüme/programa ilişkin olmalı ve stajyere mesleki düzeyde katkı sağlamalıdır.  </w:t>
      </w:r>
    </w:p>
    <w:p w14:paraId="6D93E4F9" w14:textId="19BEE367" w:rsidR="00D30CE3" w:rsidRDefault="00000000" w:rsidP="00317A2A">
      <w:pPr>
        <w:spacing w:line="344" w:lineRule="auto"/>
        <w:ind w:left="10" w:right="731"/>
      </w:pPr>
      <w:r>
        <w:t xml:space="preserve">Bu uygunluk daha sonra, </w:t>
      </w:r>
      <w:r>
        <w:rPr>
          <w:b/>
          <w:color w:val="0000FF"/>
          <w:u w:val="single" w:color="0000FF"/>
        </w:rPr>
        <w:t xml:space="preserve">Learning </w:t>
      </w:r>
      <w:proofErr w:type="spellStart"/>
      <w:r>
        <w:rPr>
          <w:b/>
          <w:color w:val="0000FF"/>
          <w:u w:val="single" w:color="0000FF"/>
        </w:rPr>
        <w:t>Agreement</w:t>
      </w:r>
      <w:proofErr w:type="spellEnd"/>
      <w:r>
        <w:rPr>
          <w:b/>
          <w:color w:val="0000FF"/>
          <w:u w:val="single" w:color="0000FF"/>
        </w:rPr>
        <w:t xml:space="preserve"> </w:t>
      </w:r>
      <w:proofErr w:type="spellStart"/>
      <w:r>
        <w:rPr>
          <w:b/>
          <w:color w:val="0000FF"/>
          <w:u w:val="single" w:color="0000FF"/>
        </w:rPr>
        <w:t>For</w:t>
      </w:r>
      <w:proofErr w:type="spellEnd"/>
      <w:r>
        <w:rPr>
          <w:b/>
          <w:color w:val="0000FF"/>
          <w:u w:val="single" w:color="0000FF"/>
        </w:rPr>
        <w:t xml:space="preserve"> </w:t>
      </w:r>
      <w:proofErr w:type="spellStart"/>
      <w:r>
        <w:rPr>
          <w:b/>
          <w:color w:val="0000FF"/>
          <w:u w:val="single" w:color="0000FF"/>
        </w:rPr>
        <w:t>Traineeship</w:t>
      </w:r>
      <w:proofErr w:type="spellEnd"/>
      <w:r>
        <w:t xml:space="preserve"> belgesinin Erasmus Bölüm Koordinatörü tarafından onaylanmasıyla kontrol edilecektir; kendilerini staj yerinizi seçtiğinizde bilgilendiriniz. Learning </w:t>
      </w:r>
      <w:proofErr w:type="spellStart"/>
      <w:r>
        <w:t>Agreement</w:t>
      </w:r>
      <w:proofErr w:type="spellEnd"/>
      <w:r>
        <w:t xml:space="preserve"> </w:t>
      </w:r>
      <w:proofErr w:type="spellStart"/>
      <w:r>
        <w:t>For</w:t>
      </w:r>
      <w:proofErr w:type="spellEnd"/>
      <w:r>
        <w:t xml:space="preserve"> </w:t>
      </w:r>
      <w:proofErr w:type="spellStart"/>
      <w:r>
        <w:t>Traineeship</w:t>
      </w:r>
      <w:proofErr w:type="spellEnd"/>
      <w:r>
        <w:t xml:space="preserve"> belgenizin imzalanması ya da Uluslararası </w:t>
      </w:r>
      <w:r w:rsidR="00317A2A">
        <w:t>İlişkiler Ofisi</w:t>
      </w:r>
      <w:r w:rsidR="002A0190">
        <w:t xml:space="preserve"> tarafından</w:t>
      </w:r>
      <w:r>
        <w:t xml:space="preserve"> hibe ile desteklenmeniz, Erasmus</w:t>
      </w:r>
      <w:r w:rsidR="002A0190">
        <w:t>+</w:t>
      </w:r>
      <w:r>
        <w:t xml:space="preserve"> </w:t>
      </w:r>
      <w:r w:rsidR="002A0190">
        <w:t xml:space="preserve">Staj </w:t>
      </w:r>
      <w:proofErr w:type="spellStart"/>
      <w:r w:rsidR="002A0190">
        <w:t>Hareketliliği’nizin</w:t>
      </w:r>
      <w:proofErr w:type="spellEnd"/>
      <w:r>
        <w:t xml:space="preserve"> </w:t>
      </w:r>
      <w:proofErr w:type="spellStart"/>
      <w:r>
        <w:t>KÜN’de</w:t>
      </w:r>
      <w:proofErr w:type="spellEnd"/>
      <w:r>
        <w:t xml:space="preserve"> zorunlu stajınız yerine sayılmasının garantisini vermemektedir. Bu yüzden staj yerinizi seçerken </w:t>
      </w:r>
      <w:hyperlink r:id="rId21">
        <w:r>
          <w:rPr>
            <w:color w:val="0000FF"/>
            <w:u w:val="single" w:color="0000FF"/>
          </w:rPr>
          <w:t>bölüm</w:t>
        </w:r>
      </w:hyperlink>
      <w:hyperlink r:id="rId22">
        <w:r>
          <w:rPr>
            <w:color w:val="0000FF"/>
            <w:u w:val="single" w:color="0000FF"/>
          </w:rPr>
          <w:t xml:space="preserve"> </w:t>
        </w:r>
      </w:hyperlink>
      <w:hyperlink r:id="rId23">
        <w:r>
          <w:rPr>
            <w:color w:val="0000FF"/>
            <w:u w:val="single" w:color="0000FF"/>
          </w:rPr>
          <w:t>koordinatörünüze</w:t>
        </w:r>
      </w:hyperlink>
      <w:hyperlink r:id="rId24">
        <w:r>
          <w:t xml:space="preserve"> </w:t>
        </w:r>
      </w:hyperlink>
      <w:r>
        <w:t>kesinlikle danışmanız gerekmektedir.</w:t>
      </w:r>
      <w:r>
        <w:rPr>
          <w:b/>
          <w:color w:val="FF0000"/>
        </w:rPr>
        <w:t xml:space="preserve"> </w:t>
      </w:r>
    </w:p>
    <w:p w14:paraId="5DC41D9D" w14:textId="77777777" w:rsidR="00D30CE3" w:rsidRDefault="00000000">
      <w:pPr>
        <w:spacing w:after="293"/>
        <w:ind w:left="10"/>
      </w:pPr>
      <w:r>
        <w:t xml:space="preserve">Staj yeri ararken, bugüne kadar öğrencilerimizden gelen geri bildirimlere dayanarak, şunları denemenizi öneririz: </w:t>
      </w:r>
      <w:r>
        <w:rPr>
          <w:b/>
          <w:color w:val="FF0000"/>
        </w:rPr>
        <w:t xml:space="preserve"> </w:t>
      </w:r>
    </w:p>
    <w:p w14:paraId="47B1054C" w14:textId="2AFD89FE" w:rsidR="00D30CE3" w:rsidRDefault="007A6870">
      <w:pPr>
        <w:numPr>
          <w:ilvl w:val="0"/>
          <w:numId w:val="9"/>
        </w:numPr>
        <w:spacing w:after="293"/>
        <w:ind w:hanging="140"/>
      </w:pPr>
      <w:r>
        <w:t xml:space="preserve">Bölüm koordinatörünüz ile görüşüp, derslerde karşılaştığınız mesleğinizle ilgili kurumların isimleri ve gitmeyi planladığınız ülke/kent isimleriyle internette arama yaparak kurum arayabilirsiniz. </w:t>
      </w:r>
    </w:p>
    <w:p w14:paraId="6D2518B6" w14:textId="46684BE3" w:rsidR="00D30CE3" w:rsidRDefault="00000000">
      <w:pPr>
        <w:numPr>
          <w:ilvl w:val="0"/>
          <w:numId w:val="9"/>
        </w:numPr>
        <w:spacing w:after="296"/>
        <w:ind w:hanging="140"/>
      </w:pPr>
      <w:r>
        <w:t>Seçtiğiniz kurumlara özgeçmişiniz ve ilgili kuruma başvurma motivasyonunuzu içerebilecek şekilde hazırladığınız bir ya da birkaç çeşit başvuru mailini göndererek kabul mektubu almaya çalışınız.</w:t>
      </w:r>
      <w:r w:rsidR="00317A2A">
        <w:t xml:space="preserve"> </w:t>
      </w:r>
      <w:hyperlink r:id="rId25">
        <w:proofErr w:type="spellStart"/>
        <w:r>
          <w:rPr>
            <w:color w:val="0000FF"/>
            <w:u w:val="single" w:color="0000FF"/>
          </w:rPr>
          <w:t>Europass</w:t>
        </w:r>
      </w:hyperlink>
      <w:hyperlink r:id="rId26">
        <w:r>
          <w:t>’</w:t>
        </w:r>
      </w:hyperlink>
      <w:r>
        <w:t>tan</w:t>
      </w:r>
      <w:proofErr w:type="spellEnd"/>
      <w:r>
        <w:t xml:space="preserve"> oluşturacağınız CV ve niyet mektubu ile </w:t>
      </w:r>
      <w:r w:rsidR="002A7EF1">
        <w:t>e-posta</w:t>
      </w:r>
      <w:r>
        <w:t xml:space="preserve"> gönderebilirsiniz. </w:t>
      </w:r>
    </w:p>
    <w:p w14:paraId="4331F1BB" w14:textId="77777777" w:rsidR="00D30CE3" w:rsidRDefault="00000000">
      <w:pPr>
        <w:numPr>
          <w:ilvl w:val="0"/>
          <w:numId w:val="9"/>
        </w:numPr>
        <w:spacing w:after="297"/>
        <w:ind w:hanging="140"/>
      </w:pPr>
      <w:r>
        <w:t xml:space="preserve">Birkaç yerden kabul alırsanız değerlendirmeyeceğiniz fırsatlar için ilgili kurumları mutlaka bilgilendiriniz. </w:t>
      </w:r>
    </w:p>
    <w:p w14:paraId="6E137743" w14:textId="77777777" w:rsidR="00D30CE3" w:rsidRDefault="00000000">
      <w:pPr>
        <w:numPr>
          <w:ilvl w:val="0"/>
          <w:numId w:val="9"/>
        </w:numPr>
        <w:spacing w:after="293"/>
        <w:ind w:hanging="140"/>
      </w:pPr>
      <w:r>
        <w:t xml:space="preserve">Aracı kurumlara başvurmamanızı öneririz. </w:t>
      </w:r>
    </w:p>
    <w:p w14:paraId="7BD3277E" w14:textId="77777777" w:rsidR="00D30CE3" w:rsidRDefault="00000000">
      <w:pPr>
        <w:ind w:left="10"/>
      </w:pPr>
      <w:r>
        <w:t xml:space="preserve">Aşağıdaki kuruluşlar Erasmus+ kapsamında yükseköğretim staj faaliyeti için uygun değildir:  </w:t>
      </w:r>
    </w:p>
    <w:p w14:paraId="6E9F0B2D" w14:textId="77777777" w:rsidR="00D30CE3" w:rsidRDefault="00000000">
      <w:pPr>
        <w:spacing w:after="299"/>
        <w:ind w:left="10"/>
      </w:pPr>
      <w:r>
        <w:t xml:space="preserve">Avrupa Birliği Kurumları ve AB ajansları, AB programlarını yürüten Ulusal Ajans vb. kuruluşlar. </w:t>
      </w:r>
    </w:p>
    <w:p w14:paraId="667CA7AB" w14:textId="77777777" w:rsidR="00D30CE3" w:rsidRDefault="00000000">
      <w:pPr>
        <w:pStyle w:val="Balk1"/>
        <w:ind w:right="0"/>
      </w:pPr>
      <w:r>
        <w:t xml:space="preserve">SEÇİM SÜRECİ ve HİBELENDİRME SONUÇLARIN AÇIKLANMASI </w:t>
      </w:r>
    </w:p>
    <w:p w14:paraId="573941BB" w14:textId="2A7E90DF" w:rsidR="00D30CE3" w:rsidRDefault="00000000">
      <w:pPr>
        <w:spacing w:after="284"/>
        <w:ind w:left="10"/>
      </w:pPr>
      <w:r>
        <w:t>Öğrenci seçimleri 202</w:t>
      </w:r>
      <w:r w:rsidR="00317A2A">
        <w:t>3</w:t>
      </w:r>
      <w:r>
        <w:t xml:space="preserve"> Erasmus+ Uygulama El Kitabı’nda belirtilen ve Kapadokya Üniversitesi Değişim Programları Komisyonu tarafından kabul edilen seçim kriterlerine göre </w:t>
      </w:r>
      <w:r w:rsidR="00445304">
        <w:t xml:space="preserve">Uluslararası </w:t>
      </w:r>
      <w:r w:rsidR="00444BD8">
        <w:t>İlişkiler Ofisi</w:t>
      </w:r>
      <w:r>
        <w:t xml:space="preserve"> tarafından yapılır.  </w:t>
      </w:r>
    </w:p>
    <w:p w14:paraId="4A9B9161" w14:textId="78AB789B" w:rsidR="00D30CE3" w:rsidRDefault="00000000">
      <w:pPr>
        <w:spacing w:after="26"/>
        <w:ind w:left="10"/>
      </w:pPr>
      <w:r>
        <w:t>Erasmus</w:t>
      </w:r>
      <w:r w:rsidR="00445304">
        <w:t>+ Hareketliliği</w:t>
      </w:r>
      <w:r>
        <w:t xml:space="preserve"> öğrenci seçimi ve </w:t>
      </w:r>
      <w:proofErr w:type="spellStart"/>
      <w:r>
        <w:t>hibelendir</w:t>
      </w:r>
      <w:r w:rsidR="002A7EF1">
        <w:t>il</w:t>
      </w:r>
      <w:r>
        <w:t>mesi</w:t>
      </w:r>
      <w:proofErr w:type="spellEnd"/>
      <w:r>
        <w:t xml:space="preserve">, asgari koşulları sağlayarak başvuruda bulunan öğrenciler arasından, Ulusal Ajans tarafından ilan edilen değerlendirme ölçütleri ve ağırlıklı puanlar dikkate alınarak puanların en yüksekten aşağıya doğru sıralanmasıyla gerçekleştirilir. </w:t>
      </w:r>
    </w:p>
    <w:p w14:paraId="29F4BAC2" w14:textId="77777777" w:rsidR="00317A2A" w:rsidRDefault="00317A2A">
      <w:pPr>
        <w:spacing w:after="0" w:line="265" w:lineRule="auto"/>
        <w:ind w:left="284" w:firstLine="0"/>
      </w:pPr>
    </w:p>
    <w:p w14:paraId="20657245" w14:textId="455840CC" w:rsidR="00D30CE3" w:rsidRDefault="00000000" w:rsidP="00EB1508">
      <w:pPr>
        <w:spacing w:after="0" w:line="265" w:lineRule="auto"/>
        <w:ind w:left="284" w:firstLine="0"/>
        <w:jc w:val="center"/>
      </w:pPr>
      <w:r>
        <w:rPr>
          <w:i/>
        </w:rPr>
        <w:t xml:space="preserve">İlanda yer alan konuların dışındaki sorularınızla </w:t>
      </w:r>
      <w:r w:rsidR="002B535E">
        <w:rPr>
          <w:i/>
        </w:rPr>
        <w:t>ilgili</w:t>
      </w:r>
      <w:r>
        <w:rPr>
          <w:i/>
        </w:rPr>
        <w:t xml:space="preserve"> olarak </w:t>
      </w:r>
      <w:r>
        <w:rPr>
          <w:b/>
          <w:i/>
          <w:color w:val="0000FF"/>
          <w:u w:val="single" w:color="0000FF"/>
        </w:rPr>
        <w:t>erasmus@kapadokya.edu.tr</w:t>
      </w:r>
      <w:r>
        <w:rPr>
          <w:i/>
        </w:rPr>
        <w:t xml:space="preserve"> adresine e-posta gönderebilirsiniz.</w:t>
      </w:r>
    </w:p>
    <w:sectPr w:rsidR="00D30CE3">
      <w:pgSz w:w="11906" w:h="16838"/>
      <w:pgMar w:top="1432" w:right="720" w:bottom="1431"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65D1" w14:textId="77777777" w:rsidR="007363B4" w:rsidRDefault="007363B4" w:rsidP="00664258">
      <w:pPr>
        <w:spacing w:after="0" w:line="240" w:lineRule="auto"/>
      </w:pPr>
      <w:r>
        <w:separator/>
      </w:r>
    </w:p>
  </w:endnote>
  <w:endnote w:type="continuationSeparator" w:id="0">
    <w:p w14:paraId="32A14643" w14:textId="77777777" w:rsidR="007363B4" w:rsidRDefault="007363B4" w:rsidP="0066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8AD6" w14:textId="77777777" w:rsidR="007363B4" w:rsidRDefault="007363B4" w:rsidP="00664258">
      <w:pPr>
        <w:spacing w:after="0" w:line="240" w:lineRule="auto"/>
      </w:pPr>
      <w:r>
        <w:separator/>
      </w:r>
    </w:p>
  </w:footnote>
  <w:footnote w:type="continuationSeparator" w:id="0">
    <w:p w14:paraId="0EF888B5" w14:textId="77777777" w:rsidR="007363B4" w:rsidRDefault="007363B4" w:rsidP="0066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AA0"/>
    <w:multiLevelType w:val="hybridMultilevel"/>
    <w:tmpl w:val="E4F4E588"/>
    <w:lvl w:ilvl="0" w:tplc="33B4DCBC">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6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88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8F6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41D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C36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383C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8EC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7085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96608"/>
    <w:multiLevelType w:val="hybridMultilevel"/>
    <w:tmpl w:val="F606F5DA"/>
    <w:lvl w:ilvl="0" w:tplc="327C2E0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C5F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600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4F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6D4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CF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8DB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64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0A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1A7A52"/>
    <w:multiLevelType w:val="hybridMultilevel"/>
    <w:tmpl w:val="F7F28F08"/>
    <w:lvl w:ilvl="0" w:tplc="AC6E7206">
      <w:start w:val="1"/>
      <w:numFmt w:val="bullet"/>
      <w:lvlText w:val="-"/>
      <w:lvlJc w:val="left"/>
      <w:pPr>
        <w:ind w:left="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ECF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EB2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44B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043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EE6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424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CEA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042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724810"/>
    <w:multiLevelType w:val="hybridMultilevel"/>
    <w:tmpl w:val="C0FAAC76"/>
    <w:lvl w:ilvl="0" w:tplc="AE7665BE">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85976">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ADC68">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9D8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6DE0">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21C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AA37E">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8AD8E">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A31B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CC1CEB"/>
    <w:multiLevelType w:val="hybridMultilevel"/>
    <w:tmpl w:val="1EA04B14"/>
    <w:lvl w:ilvl="0" w:tplc="B532EBE0">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E71BA">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EF230">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982324">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68C48">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82CCA">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8B15A">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0B270">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E4F7A">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F1900"/>
    <w:multiLevelType w:val="hybridMultilevel"/>
    <w:tmpl w:val="A8C2CEC4"/>
    <w:lvl w:ilvl="0" w:tplc="B9602A70">
      <w:start w:val="2"/>
      <w:numFmt w:val="decimal"/>
      <w:lvlText w:val="%1)"/>
      <w:lvlJc w:val="left"/>
      <w:pPr>
        <w:ind w:left="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E82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4810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A73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4EFD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7078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B29A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44F2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46E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A32D02"/>
    <w:multiLevelType w:val="hybridMultilevel"/>
    <w:tmpl w:val="C876FB04"/>
    <w:lvl w:ilvl="0" w:tplc="7B806E48">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43AF0">
      <w:start w:val="1"/>
      <w:numFmt w:val="bullet"/>
      <w:lvlText w:val="o"/>
      <w:lvlJc w:val="left"/>
      <w:pPr>
        <w:ind w:left="1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385824">
      <w:start w:val="1"/>
      <w:numFmt w:val="bullet"/>
      <w:lvlText w:val="▪"/>
      <w:lvlJc w:val="left"/>
      <w:pPr>
        <w:ind w:left="2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60DA8">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45EE4">
      <w:start w:val="1"/>
      <w:numFmt w:val="bullet"/>
      <w:lvlText w:val="o"/>
      <w:lvlJc w:val="left"/>
      <w:pPr>
        <w:ind w:left="3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E790E">
      <w:start w:val="1"/>
      <w:numFmt w:val="bullet"/>
      <w:lvlText w:val="▪"/>
      <w:lvlJc w:val="left"/>
      <w:pPr>
        <w:ind w:left="4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E7484">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567A">
      <w:start w:val="1"/>
      <w:numFmt w:val="bullet"/>
      <w:lvlText w:val="o"/>
      <w:lvlJc w:val="left"/>
      <w:pPr>
        <w:ind w:left="5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E8BC2">
      <w:start w:val="1"/>
      <w:numFmt w:val="bullet"/>
      <w:lvlText w:val="▪"/>
      <w:lvlJc w:val="left"/>
      <w:pPr>
        <w:ind w:left="6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743523"/>
    <w:multiLevelType w:val="hybridMultilevel"/>
    <w:tmpl w:val="8DC0936C"/>
    <w:lvl w:ilvl="0" w:tplc="1C9AB042">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2C6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DAE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8F4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A6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485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B8A5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007C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4AC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087635"/>
    <w:multiLevelType w:val="hybridMultilevel"/>
    <w:tmpl w:val="5AD8936C"/>
    <w:lvl w:ilvl="0" w:tplc="15D60332">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A37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A2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C99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8B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058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8D3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E0C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E66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6788750">
    <w:abstractNumId w:val="0"/>
  </w:num>
  <w:num w:numId="2" w16cid:durableId="1354528837">
    <w:abstractNumId w:val="2"/>
  </w:num>
  <w:num w:numId="3" w16cid:durableId="1774398571">
    <w:abstractNumId w:val="5"/>
  </w:num>
  <w:num w:numId="4" w16cid:durableId="1039472552">
    <w:abstractNumId w:val="8"/>
  </w:num>
  <w:num w:numId="5" w16cid:durableId="675503740">
    <w:abstractNumId w:val="7"/>
  </w:num>
  <w:num w:numId="6" w16cid:durableId="1623851805">
    <w:abstractNumId w:val="4"/>
  </w:num>
  <w:num w:numId="7" w16cid:durableId="242953351">
    <w:abstractNumId w:val="6"/>
  </w:num>
  <w:num w:numId="8" w16cid:durableId="622157635">
    <w:abstractNumId w:val="3"/>
  </w:num>
  <w:num w:numId="9" w16cid:durableId="193084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E3"/>
    <w:rsid w:val="0000573A"/>
    <w:rsid w:val="00017A40"/>
    <w:rsid w:val="000263B4"/>
    <w:rsid w:val="000552D1"/>
    <w:rsid w:val="000C0470"/>
    <w:rsid w:val="00175986"/>
    <w:rsid w:val="00203F97"/>
    <w:rsid w:val="00264FC2"/>
    <w:rsid w:val="00285A06"/>
    <w:rsid w:val="002A0190"/>
    <w:rsid w:val="002A7EF1"/>
    <w:rsid w:val="002B535E"/>
    <w:rsid w:val="002E2151"/>
    <w:rsid w:val="002F1727"/>
    <w:rsid w:val="003053ED"/>
    <w:rsid w:val="00317A2A"/>
    <w:rsid w:val="00325C32"/>
    <w:rsid w:val="00342BE0"/>
    <w:rsid w:val="00345810"/>
    <w:rsid w:val="0038320A"/>
    <w:rsid w:val="00434292"/>
    <w:rsid w:val="00440A56"/>
    <w:rsid w:val="00444BD8"/>
    <w:rsid w:val="00445304"/>
    <w:rsid w:val="0051303C"/>
    <w:rsid w:val="00571591"/>
    <w:rsid w:val="005A77D5"/>
    <w:rsid w:val="005D3865"/>
    <w:rsid w:val="005E176C"/>
    <w:rsid w:val="0062436A"/>
    <w:rsid w:val="00627525"/>
    <w:rsid w:val="00636E4F"/>
    <w:rsid w:val="00664258"/>
    <w:rsid w:val="00683429"/>
    <w:rsid w:val="006943EF"/>
    <w:rsid w:val="006C7087"/>
    <w:rsid w:val="007363B4"/>
    <w:rsid w:val="00761457"/>
    <w:rsid w:val="00765BAF"/>
    <w:rsid w:val="007A6870"/>
    <w:rsid w:val="008A0880"/>
    <w:rsid w:val="008A287D"/>
    <w:rsid w:val="008C21DB"/>
    <w:rsid w:val="00937BDD"/>
    <w:rsid w:val="00961721"/>
    <w:rsid w:val="0097340C"/>
    <w:rsid w:val="00975037"/>
    <w:rsid w:val="00A143BB"/>
    <w:rsid w:val="00A301EE"/>
    <w:rsid w:val="00A80B11"/>
    <w:rsid w:val="00AB071F"/>
    <w:rsid w:val="00AF3BD2"/>
    <w:rsid w:val="00B222C1"/>
    <w:rsid w:val="00B749A4"/>
    <w:rsid w:val="00B815B9"/>
    <w:rsid w:val="00C64400"/>
    <w:rsid w:val="00CB69CC"/>
    <w:rsid w:val="00D30CE3"/>
    <w:rsid w:val="00DD6BCF"/>
    <w:rsid w:val="00E3506F"/>
    <w:rsid w:val="00EB1508"/>
    <w:rsid w:val="00F06057"/>
    <w:rsid w:val="00F3275C"/>
    <w:rsid w:val="00F4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3163"/>
  <w15:docId w15:val="{50208CC9-1CBF-421D-91E1-C23EA1F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294" w:hanging="10"/>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297" w:line="265" w:lineRule="auto"/>
      <w:ind w:left="10" w:right="413" w:hanging="10"/>
      <w:outlineLvl w:val="0"/>
    </w:pPr>
    <w:rPr>
      <w:rFonts w:ascii="Times New Roman" w:eastAsia="Times New Roman" w:hAnsi="Times New Roman" w:cs="Times New Roman"/>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semiHidden/>
    <w:unhideWhenUsed/>
    <w:rsid w:val="00017A40"/>
    <w:rPr>
      <w:color w:val="0000FF"/>
      <w:u w:val="single"/>
    </w:rPr>
  </w:style>
  <w:style w:type="paragraph" w:styleId="stBilgi">
    <w:name w:val="header"/>
    <w:basedOn w:val="Normal"/>
    <w:link w:val="stBilgiChar"/>
    <w:uiPriority w:val="99"/>
    <w:unhideWhenUsed/>
    <w:rsid w:val="00664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4258"/>
    <w:rPr>
      <w:rFonts w:ascii="Times New Roman" w:eastAsia="Times New Roman" w:hAnsi="Times New Roman" w:cs="Times New Roman"/>
      <w:color w:val="000000"/>
    </w:rPr>
  </w:style>
  <w:style w:type="paragraph" w:styleId="AltBilgi">
    <w:name w:val="footer"/>
    <w:basedOn w:val="Normal"/>
    <w:link w:val="AltBilgiChar"/>
    <w:uiPriority w:val="99"/>
    <w:unhideWhenUsed/>
    <w:rsid w:val="006642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425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3600">
      <w:bodyDiv w:val="1"/>
      <w:marLeft w:val="0"/>
      <w:marRight w:val="0"/>
      <w:marTop w:val="0"/>
      <w:marBottom w:val="0"/>
      <w:divBdr>
        <w:top w:val="none" w:sz="0" w:space="0" w:color="auto"/>
        <w:left w:val="none" w:sz="0" w:space="0" w:color="auto"/>
        <w:bottom w:val="none" w:sz="0" w:space="0" w:color="auto"/>
        <w:right w:val="none" w:sz="0" w:space="0" w:color="auto"/>
      </w:divBdr>
    </w:div>
    <w:div w:id="319772402">
      <w:bodyDiv w:val="1"/>
      <w:marLeft w:val="0"/>
      <w:marRight w:val="0"/>
      <w:marTop w:val="0"/>
      <w:marBottom w:val="0"/>
      <w:divBdr>
        <w:top w:val="none" w:sz="0" w:space="0" w:color="auto"/>
        <w:left w:val="none" w:sz="0" w:space="0" w:color="auto"/>
        <w:bottom w:val="none" w:sz="0" w:space="0" w:color="auto"/>
        <w:right w:val="none" w:sz="0" w:space="0" w:color="auto"/>
      </w:divBdr>
    </w:div>
    <w:div w:id="977488980">
      <w:bodyDiv w:val="1"/>
      <w:marLeft w:val="0"/>
      <w:marRight w:val="0"/>
      <w:marTop w:val="0"/>
      <w:marBottom w:val="0"/>
      <w:divBdr>
        <w:top w:val="none" w:sz="0" w:space="0" w:color="auto"/>
        <w:left w:val="none" w:sz="0" w:space="0" w:color="auto"/>
        <w:bottom w:val="none" w:sz="0" w:space="0" w:color="auto"/>
        <w:right w:val="none" w:sz="0" w:space="0" w:color="auto"/>
      </w:divBdr>
    </w:div>
    <w:div w:id="1273439652">
      <w:bodyDiv w:val="1"/>
      <w:marLeft w:val="0"/>
      <w:marRight w:val="0"/>
      <w:marTop w:val="0"/>
      <w:marBottom w:val="0"/>
      <w:divBdr>
        <w:top w:val="none" w:sz="0" w:space="0" w:color="auto"/>
        <w:left w:val="none" w:sz="0" w:space="0" w:color="auto"/>
        <w:bottom w:val="none" w:sz="0" w:space="0" w:color="auto"/>
        <w:right w:val="none" w:sz="0" w:space="0" w:color="auto"/>
      </w:divBdr>
    </w:div>
    <w:div w:id="1280801260">
      <w:bodyDiv w:val="1"/>
      <w:marLeft w:val="0"/>
      <w:marRight w:val="0"/>
      <w:marTop w:val="0"/>
      <w:marBottom w:val="0"/>
      <w:divBdr>
        <w:top w:val="none" w:sz="0" w:space="0" w:color="auto"/>
        <w:left w:val="none" w:sz="0" w:space="0" w:color="auto"/>
        <w:bottom w:val="none" w:sz="0" w:space="0" w:color="auto"/>
        <w:right w:val="none" w:sz="0" w:space="0" w:color="auto"/>
      </w:divBdr>
    </w:div>
    <w:div w:id="1317416473">
      <w:bodyDiv w:val="1"/>
      <w:marLeft w:val="0"/>
      <w:marRight w:val="0"/>
      <w:marTop w:val="0"/>
      <w:marBottom w:val="0"/>
      <w:divBdr>
        <w:top w:val="none" w:sz="0" w:space="0" w:color="auto"/>
        <w:left w:val="none" w:sz="0" w:space="0" w:color="auto"/>
        <w:bottom w:val="none" w:sz="0" w:space="0" w:color="auto"/>
        <w:right w:val="none" w:sz="0" w:space="0" w:color="auto"/>
      </w:divBdr>
    </w:div>
    <w:div w:id="213321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 TargetMode="External"/><Relationship Id="rId13" Type="http://schemas.openxmlformats.org/officeDocument/2006/relationships/hyperlink" Target="https://kapadokya.edu.tr/MediaUploader/Documents/staj_kabul_mektubu_ornegi.doc" TargetMode="External"/><Relationship Id="rId18" Type="http://schemas.openxmlformats.org/officeDocument/2006/relationships/hyperlink" Target="https://kapadokya.edu.tr/MediaUploader/Documents/staj_kabul_mektubu_ornegi.doc" TargetMode="External"/><Relationship Id="rId26" Type="http://schemas.openxmlformats.org/officeDocument/2006/relationships/hyperlink" Target="https://europa.eu/europass/tr/create-europass-cv" TargetMode="External"/><Relationship Id="rId3" Type="http://schemas.openxmlformats.org/officeDocument/2006/relationships/settings" Target="settings.xml"/><Relationship Id="rId21" Type="http://schemas.openxmlformats.org/officeDocument/2006/relationships/hyperlink" Target="https://kapadokya.edu.tr/MediaUploader/Documents/Birim%20Koordinat%C3%B6rleri%20-%20Departmental%20Coordinator%202022-2023_1.pdf" TargetMode="External"/><Relationship Id="rId7" Type="http://schemas.openxmlformats.org/officeDocument/2006/relationships/hyperlink" Target="https://teams.microsoft.com/l/meetup-join/19%3ameeting_NDdlOGU4OWQtMGE4Mi00NDhhLTk4MWQtNzdlODExMTdmZmQ2%40thread.v2/0?context=%7b%22Tid%22%3a%22e99db43d-51f1-4a54-b399-f30969dee642%22%2c%22Oid%22%3a%221a51cca5-1104-4744-925a-5412645307a9%22%7d" TargetMode="External"/><Relationship Id="rId12" Type="http://schemas.openxmlformats.org/officeDocument/2006/relationships/hyperlink" Target="https://kapadokya.edu.tr/MediaUploader/Documents/staj_kabul_mektubu_ornegi.doc" TargetMode="External"/><Relationship Id="rId17" Type="http://schemas.openxmlformats.org/officeDocument/2006/relationships/hyperlink" Target="https://kapadokya.edu.tr/MediaUploader/Documents/staj_kabul_mektubu_ornegi.doc" TargetMode="External"/><Relationship Id="rId25" Type="http://schemas.openxmlformats.org/officeDocument/2006/relationships/hyperlink" Target="https://europa.eu/europass/tr/create-europass-cv" TargetMode="External"/><Relationship Id="rId2" Type="http://schemas.openxmlformats.org/officeDocument/2006/relationships/styles" Target="styles.xml"/><Relationship Id="rId16" Type="http://schemas.openxmlformats.org/officeDocument/2006/relationships/hyperlink" Target="https://kapadokya.edu.tr/MediaUploader/Documents/Staj%20yerleri%20linkler.docx"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padokya.edu.tr/MediaUploader/Documents/ULUSAL%20AJANS%20ERASMUS%20BA%C5%9EVURU%20PLATFORMU%20ONLINE%20BA%C5%9EVURU%20KILAVUZU%20(4).pdf" TargetMode="External"/><Relationship Id="rId24" Type="http://schemas.openxmlformats.org/officeDocument/2006/relationships/hyperlink" Target="https://kapadokya.edu.tr/MediaUploader/Documents/Birim%20Koordinat%C3%B6rleri%20-%20Departmental%20Coordinator%202022-2023_1.pdf" TargetMode="External"/><Relationship Id="rId5" Type="http://schemas.openxmlformats.org/officeDocument/2006/relationships/footnotes" Target="footnotes.xml"/><Relationship Id="rId15" Type="http://schemas.openxmlformats.org/officeDocument/2006/relationships/hyperlink" Target="https://kapadokya.edu.tr/MediaUploader/Documents/Staj%20yerleri%20linkler.docx" TargetMode="External"/><Relationship Id="rId23" Type="http://schemas.openxmlformats.org/officeDocument/2006/relationships/hyperlink" Target="https://kapadokya.edu.tr/MediaUploader/Documents/Birim%20Koordinat%C3%B6rleri%20-%20Departmental%20Coordinator%202022-2023_1.pdf" TargetMode="External"/><Relationship Id="rId28" Type="http://schemas.openxmlformats.org/officeDocument/2006/relationships/theme" Target="theme/theme1.xml"/><Relationship Id="rId10" Type="http://schemas.openxmlformats.org/officeDocument/2006/relationships/hyperlink" Target="https://kapadokya.edu.tr/MediaUploader/Documents/ULUSAL%20AJANS%20ERASMUS%20BA%C5%9EVURU%20PLATFORMU%20ONLINE%20BA%C5%9EVURU%20KILAVUZU%20(4).pdf"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erasmusbasvuru.ua.gov.tr/" TargetMode="External"/><Relationship Id="rId14" Type="http://schemas.openxmlformats.org/officeDocument/2006/relationships/hyperlink" Target="https://kapadokya.edu.tr/MediaUploader/Documents/Staj%20yerleri%20linkler.docx" TargetMode="External"/><Relationship Id="rId22" Type="http://schemas.openxmlformats.org/officeDocument/2006/relationships/hyperlink" Target="https://kapadokya.edu.tr/MediaUploader/Documents/Birim%20Koordinat%C3%B6rleri%20-%20Departmental%20Coordinator%202022-2023_1.pdf"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2051</Words>
  <Characters>11696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İdil Yukaruç</dc:creator>
  <cp:keywords/>
  <cp:lastModifiedBy>Alperen özen</cp:lastModifiedBy>
  <cp:revision>59</cp:revision>
  <dcterms:created xsi:type="dcterms:W3CDTF">2023-12-23T23:02:00Z</dcterms:created>
  <dcterms:modified xsi:type="dcterms:W3CDTF">2024-04-01T13:31:00Z</dcterms:modified>
</cp:coreProperties>
</file>