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D9" w:rsidRDefault="006F6CD9" w:rsidP="00C42DA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42DA9" w:rsidRPr="001C52B5" w:rsidRDefault="00C42DA9" w:rsidP="00C42DA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C52B5">
        <w:rPr>
          <w:rFonts w:ascii="Times New Roman" w:hAnsi="Times New Roman" w:cs="Times New Roman"/>
          <w:sz w:val="32"/>
        </w:rPr>
        <w:t>Kapadokya Üniversitesi</w:t>
      </w:r>
    </w:p>
    <w:p w:rsidR="00C42DA9" w:rsidRPr="001C52B5" w:rsidRDefault="00C42DA9" w:rsidP="00C42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C52B5">
        <w:rPr>
          <w:rFonts w:ascii="Times New Roman" w:hAnsi="Times New Roman" w:cs="Times New Roman"/>
          <w:b/>
          <w:sz w:val="32"/>
        </w:rPr>
        <w:t>Türkçe Yeterlilik Sınavı</w:t>
      </w:r>
    </w:p>
    <w:p w:rsidR="00C42DA9" w:rsidRPr="001C52B5" w:rsidRDefault="00C42DA9" w:rsidP="00C42DA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1C52B5">
        <w:rPr>
          <w:rFonts w:ascii="Times New Roman" w:hAnsi="Times New Roman" w:cs="Times New Roman"/>
          <w:sz w:val="32"/>
        </w:rPr>
        <w:t>Sonuçları</w:t>
      </w:r>
    </w:p>
    <w:p w:rsidR="00C42DA9" w:rsidRPr="001C52B5" w:rsidRDefault="00C42DA9" w:rsidP="00C42D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(Sınav Tarihi: 04.10</w:t>
      </w:r>
      <w:r w:rsidRPr="001C52B5">
        <w:rPr>
          <w:rFonts w:ascii="Times New Roman" w:hAnsi="Times New Roman" w:cs="Times New Roman"/>
        </w:rPr>
        <w:t>.2018)</w:t>
      </w:r>
    </w:p>
    <w:p w:rsidR="009603EC" w:rsidRDefault="009603EC"/>
    <w:p w:rsidR="006F6CD9" w:rsidRDefault="006F6CD9"/>
    <w:tbl>
      <w:tblPr>
        <w:tblW w:w="4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227"/>
      </w:tblGrid>
      <w:tr w:rsidR="00583190" w:rsidRPr="008E0D2F" w:rsidTr="00583190">
        <w:trPr>
          <w:trHeight w:val="56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8E0D2F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8E0D2F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8E0D2F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</w:t>
            </w:r>
          </w:p>
        </w:tc>
      </w:tr>
      <w:tr w:rsidR="00583190" w:rsidRPr="008E0D2F" w:rsidTr="00583190">
        <w:trPr>
          <w:trHeight w:val="50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JİYANOVA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KHULOSABON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1F1237" w:rsidRDefault="007349F3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bookmarkStart w:id="0" w:name="_GoBack"/>
            <w:bookmarkEnd w:id="0"/>
            <w:r w:rsidR="005831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583190" w:rsidRPr="008E0D2F" w:rsidTr="00583190">
        <w:trPr>
          <w:trHeight w:val="50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BAYSAL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28.75</w:t>
            </w:r>
          </w:p>
        </w:tc>
      </w:tr>
      <w:tr w:rsidR="00583190" w:rsidRPr="008E0D2F" w:rsidTr="00583190">
        <w:trPr>
          <w:trHeight w:val="50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LARYSA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LISCHENKO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22,5</w:t>
            </w:r>
          </w:p>
        </w:tc>
      </w:tr>
      <w:tr w:rsidR="00583190" w:rsidRPr="008E0D2F" w:rsidTr="00583190">
        <w:trPr>
          <w:trHeight w:val="50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ZAMİNA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SÜLEYMANLI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583190" w:rsidRPr="008E0D2F" w:rsidTr="00583190">
        <w:trPr>
          <w:trHeight w:val="50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OLKAN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F1237">
              <w:rPr>
                <w:rFonts w:ascii="Times New Roman" w:eastAsia="Times New Roman" w:hAnsi="Times New Roman" w:cs="Times New Roman"/>
                <w:lang w:eastAsia="tr-TR"/>
              </w:rPr>
              <w:t>BİÇİCİ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90" w:rsidRPr="001F1237" w:rsidRDefault="00583190" w:rsidP="00B2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</w:tbl>
    <w:p w:rsidR="006F6CD9" w:rsidRDefault="006F6CD9" w:rsidP="006F6CD9">
      <w:pPr>
        <w:jc w:val="both"/>
      </w:pPr>
    </w:p>
    <w:p w:rsidR="006F6CD9" w:rsidRPr="00F46EC0" w:rsidRDefault="006F6CD9" w:rsidP="006F6CD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EC0">
        <w:rPr>
          <w:rFonts w:ascii="Times New Roman" w:hAnsi="Times New Roman" w:cs="Times New Roman"/>
          <w:sz w:val="24"/>
        </w:rPr>
        <w:t xml:space="preserve">Kapadokya Üniversitesi </w:t>
      </w:r>
      <w:r w:rsidRPr="004F7F6E">
        <w:rPr>
          <w:rFonts w:ascii="Times New Roman" w:hAnsi="Times New Roman" w:cs="Times New Roman"/>
          <w:b/>
          <w:sz w:val="24"/>
        </w:rPr>
        <w:t>“Yurtdışından ve Yabancı Uyruklu Öğrenci Başvuru ve Kesin Kayıt Kabul Yönergesi”</w:t>
      </w:r>
      <w:r w:rsidRPr="00F46EC0">
        <w:rPr>
          <w:rFonts w:ascii="Times New Roman" w:hAnsi="Times New Roman" w:cs="Times New Roman"/>
          <w:sz w:val="24"/>
        </w:rPr>
        <w:t xml:space="preserve"> 10. Maddesi uyarınca;</w:t>
      </w:r>
    </w:p>
    <w:p w:rsidR="006F6CD9" w:rsidRPr="00F46EC0" w:rsidRDefault="006F6CD9" w:rsidP="006F6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46EC0">
        <w:rPr>
          <w:rFonts w:ascii="Times New Roman" w:hAnsi="Times New Roman" w:cs="Times New Roman"/>
          <w:sz w:val="24"/>
          <w:szCs w:val="24"/>
          <w:lang w:eastAsia="tr-TR"/>
        </w:rPr>
        <w:t>(1) Kayıt hakkı kazanan adayların kesin kayıtlarının yapılabilmesi için, bu hakkı kazandıkları yıldaki Türkçe dil düzeylerinin yeterli olması (C veya B düzeyi) gereklidir. Türkçe dil düzeyi yetersiz (A) olan adaylar ise, izinli sayılacakları bir yıl içerisinde Türkçe düzeylerini yeterli seviyeye çıkarmakla yükümlüdürler.</w:t>
      </w:r>
    </w:p>
    <w:p w:rsidR="006F6CD9" w:rsidRDefault="006F6CD9" w:rsidP="006F6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F46EC0">
        <w:rPr>
          <w:rFonts w:ascii="Times New Roman" w:hAnsi="Times New Roman" w:cs="Times New Roman"/>
          <w:sz w:val="24"/>
          <w:szCs w:val="24"/>
          <w:lang w:eastAsia="tr-TR"/>
        </w:rPr>
        <w:t>(2) Türkçe Sınavı Sonucuna göre düzeyler “C” düzeyi: Türkçesi yeterlidir, öğrenime başlayabilir; “B” düzeyi: Türkçesi kısa zamanda gelişebilir, öğrenime başlayabilir; “A” düzeyi: Türkçesi yetersizdir, bir yıl Türkçe öğrenimi gördükten sonra öğrenime başlayabilir” olarak ifade edilir.</w:t>
      </w:r>
    </w:p>
    <w:p w:rsidR="00E0569B" w:rsidRPr="00F46EC0" w:rsidRDefault="00E0569B" w:rsidP="006F6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7489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914"/>
        <w:gridCol w:w="5153"/>
      </w:tblGrid>
      <w:tr w:rsidR="006F6CD9" w:rsidRPr="001C52B5" w:rsidTr="00B27D09">
        <w:trPr>
          <w:trHeight w:val="22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b/>
                <w:color w:val="000000"/>
                <w:szCs w:val="24"/>
              </w:rPr>
              <w:t>Not Aralığı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b/>
                <w:color w:val="000000"/>
                <w:szCs w:val="24"/>
              </w:rPr>
              <w:t>Düzey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b/>
                <w:color w:val="000000"/>
                <w:szCs w:val="24"/>
              </w:rPr>
              <w:t>Açıklama</w:t>
            </w:r>
          </w:p>
        </w:tc>
      </w:tr>
      <w:tr w:rsidR="006F6CD9" w:rsidRPr="001C52B5" w:rsidTr="00B27D09">
        <w:trPr>
          <w:trHeight w:val="21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0-29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A1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9" w:rsidRPr="001C52B5" w:rsidRDefault="006F6CD9" w:rsidP="00B27D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F6CD9" w:rsidRPr="001C52B5" w:rsidRDefault="006F6CD9" w:rsidP="00B27D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 xml:space="preserve">B1 düzeyine gelmeden </w:t>
            </w:r>
            <w:r w:rsidRPr="001C52B5">
              <w:rPr>
                <w:rFonts w:ascii="Times New Roman" w:hAnsi="Times New Roman" w:cs="Times New Roman"/>
                <w:szCs w:val="24"/>
              </w:rPr>
              <w:t xml:space="preserve">eğitimine </w:t>
            </w: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başlayamaz.</w:t>
            </w:r>
          </w:p>
        </w:tc>
      </w:tr>
      <w:tr w:rsidR="006F6CD9" w:rsidRPr="001C52B5" w:rsidTr="00B27D09">
        <w:trPr>
          <w:trHeight w:val="22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30-49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A2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D9" w:rsidRPr="001C52B5" w:rsidRDefault="006F6CD9" w:rsidP="00B27D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CD9" w:rsidRPr="001C52B5" w:rsidTr="00B27D09">
        <w:trPr>
          <w:trHeight w:val="21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50-69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B1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9" w:rsidRPr="001C52B5" w:rsidRDefault="006F6CD9" w:rsidP="00B27D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F6CD9" w:rsidRPr="001C52B5" w:rsidRDefault="006F6CD9" w:rsidP="00B27D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 xml:space="preserve">Eğitimine başlar, Türkçe dersi alır </w:t>
            </w:r>
          </w:p>
          <w:p w:rsidR="006F6CD9" w:rsidRPr="001C52B5" w:rsidRDefault="006F6CD9" w:rsidP="00B27D0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ve</w:t>
            </w:r>
            <w:proofErr w:type="gramEnd"/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 xml:space="preserve"> C1 düzeyine gelmesi hedeflenir.</w:t>
            </w:r>
          </w:p>
        </w:tc>
      </w:tr>
      <w:tr w:rsidR="006F6CD9" w:rsidRPr="001C52B5" w:rsidTr="00B27D09">
        <w:trPr>
          <w:trHeight w:val="58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70-79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B2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D9" w:rsidRPr="001C52B5" w:rsidRDefault="006F6CD9" w:rsidP="00B27D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CD9" w:rsidRPr="001C52B5" w:rsidTr="00B27D09">
        <w:trPr>
          <w:trHeight w:val="21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80-89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C1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D9" w:rsidRPr="001C52B5" w:rsidRDefault="006F6CD9" w:rsidP="00B27D0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F6CD9" w:rsidRPr="001C52B5" w:rsidRDefault="006F6CD9" w:rsidP="00B27D0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Eğitimine başlar.</w:t>
            </w:r>
          </w:p>
        </w:tc>
      </w:tr>
      <w:tr w:rsidR="006F6CD9" w:rsidRPr="001C52B5" w:rsidTr="00B27D09">
        <w:trPr>
          <w:trHeight w:val="223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90-100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D9" w:rsidRPr="001C52B5" w:rsidRDefault="006F6CD9" w:rsidP="00B27D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C52B5">
              <w:rPr>
                <w:rFonts w:ascii="Times New Roman" w:hAnsi="Times New Roman" w:cs="Times New Roman"/>
                <w:color w:val="000000"/>
                <w:szCs w:val="24"/>
              </w:rPr>
              <w:t>C2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D9" w:rsidRPr="001C52B5" w:rsidRDefault="006F6CD9" w:rsidP="00B27D0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CD9" w:rsidRPr="001C52B5" w:rsidRDefault="006F6CD9" w:rsidP="006F6CD9">
      <w:pPr>
        <w:spacing w:line="240" w:lineRule="auto"/>
        <w:rPr>
          <w:rFonts w:ascii="Times New Roman" w:hAnsi="Times New Roman" w:cs="Times New Roman"/>
        </w:rPr>
      </w:pPr>
    </w:p>
    <w:p w:rsidR="006F6CD9" w:rsidRDefault="006F6CD9"/>
    <w:sectPr w:rsidR="006F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F0"/>
    <w:rsid w:val="001733FA"/>
    <w:rsid w:val="001B58E9"/>
    <w:rsid w:val="00583190"/>
    <w:rsid w:val="006F6CD9"/>
    <w:rsid w:val="007349F3"/>
    <w:rsid w:val="007B7BF0"/>
    <w:rsid w:val="009603EC"/>
    <w:rsid w:val="00C42DA9"/>
    <w:rsid w:val="00CD339E"/>
    <w:rsid w:val="00E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9082-BE98-45B7-8E82-9C71402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Cappadocia Erasmus</dc:creator>
  <cp:keywords/>
  <dc:description/>
  <cp:lastModifiedBy>Win8</cp:lastModifiedBy>
  <cp:revision>3</cp:revision>
  <dcterms:created xsi:type="dcterms:W3CDTF">2018-10-04T14:43:00Z</dcterms:created>
  <dcterms:modified xsi:type="dcterms:W3CDTF">2018-10-04T14:43:00Z</dcterms:modified>
</cp:coreProperties>
</file>