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B9E6" w14:textId="77777777" w:rsidR="0050761A" w:rsidRDefault="00C74104" w:rsidP="0050761A">
      <w:pPr>
        <w:jc w:val="center"/>
        <w:outlineLvl w:val="0"/>
        <w:rPr>
          <w:b/>
        </w:rPr>
      </w:pPr>
      <w:r>
        <w:rPr>
          <w:b/>
        </w:rPr>
        <w:t>2020-2021</w:t>
      </w:r>
      <w:r w:rsidR="00921ECA">
        <w:rPr>
          <w:b/>
        </w:rPr>
        <w:t xml:space="preserve"> </w:t>
      </w:r>
      <w:r w:rsidR="0050761A">
        <w:rPr>
          <w:b/>
        </w:rPr>
        <w:t xml:space="preserve">EĞİTİM ÖĞRETİM YILI </w:t>
      </w:r>
      <w:r w:rsidR="0050761A" w:rsidRPr="000F364B">
        <w:rPr>
          <w:b/>
        </w:rPr>
        <w:t>KAYIT KONTROL FORMU</w:t>
      </w:r>
    </w:p>
    <w:p w14:paraId="71BD821F" w14:textId="77777777" w:rsidR="001475E2" w:rsidRDefault="001475E2" w:rsidP="00640D04">
      <w:pPr>
        <w:rPr>
          <w:rStyle w:val="FontStyle14"/>
          <w:sz w:val="24"/>
          <w:szCs w:val="24"/>
        </w:rPr>
      </w:pPr>
    </w:p>
    <w:tbl>
      <w:tblPr>
        <w:tblW w:w="5289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1"/>
        <w:gridCol w:w="897"/>
      </w:tblGrid>
      <w:tr w:rsidR="0050761A" w:rsidRPr="00CE18B9" w14:paraId="6523C7E2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35C9BD" w14:textId="77777777"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İ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stenen belgeler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0890F7B" w14:textId="77777777" w:rsidR="0050761A" w:rsidRPr="000C1BF0" w:rsidRDefault="001A0D09" w:rsidP="0041375E">
            <w:pPr>
              <w:jc w:val="center"/>
              <w:rPr>
                <w:rFonts w:ascii="Trebuchet MS" w:hAnsi="Trebuchet MS"/>
                <w:b/>
                <w:bCs/>
                <w:sz w:val="17"/>
              </w:rPr>
            </w:pPr>
            <w:r>
              <w:rPr>
                <w:rFonts w:ascii="Trebuchet MS" w:hAnsi="Trebuchet MS"/>
                <w:b/>
                <w:bCs/>
                <w:sz w:val="17"/>
              </w:rPr>
              <w:t>Kontrol</w:t>
            </w:r>
          </w:p>
        </w:tc>
      </w:tr>
      <w:tr w:rsidR="0050761A" w:rsidRPr="00CE18B9" w14:paraId="320246AD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82004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Sınav sonuç belgesinin çıktısı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0F70B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1DAB11D2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E20FC" w14:textId="5ED574C9" w:rsidR="0050761A" w:rsidRPr="00537458" w:rsidRDefault="0088326D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88326D">
              <w:rPr>
                <w:rFonts w:ascii="Trebuchet MS" w:hAnsi="Trebuchet MS"/>
                <w:sz w:val="16"/>
                <w:szCs w:val="16"/>
              </w:rPr>
              <w:t>Önlisans diplomasının aslı veya e-devlet üzerinden alınan barkotlu geçici mezuniyet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4179F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6DD53F8C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5DB6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Nüfus cüzdanı fotokopisi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2E057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5B841206" w14:textId="77777777" w:rsidTr="005A04F9">
        <w:trPr>
          <w:trHeight w:val="138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3C4D0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Öğrenci bilgi</w:t>
            </w:r>
            <w:r>
              <w:rPr>
                <w:rFonts w:ascii="Trebuchet MS" w:hAnsi="Trebuchet MS"/>
                <w:sz w:val="16"/>
                <w:szCs w:val="16"/>
              </w:rPr>
              <w:t xml:space="preserve">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22938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1BB7E516" w14:textId="77777777" w:rsidTr="005A04F9">
        <w:trPr>
          <w:trHeight w:val="96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515C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 xml:space="preserve">4 adet vesikalık fotoğraf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226D0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1F7AD1F6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C1BE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Eğitim ücretinin yatırıldığını gösteren banka dekontu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8672D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77C7F651" w14:textId="77777777" w:rsidTr="005A04F9">
        <w:trPr>
          <w:trHeight w:val="127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8F14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Öğrenim vizesi ile pasaport fotokopisi ve bunların tercümelerinin noter tasdikli suretleri (sadece yabancı uyruklu öğrenciler için)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EBB66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CE18B9" w14:paraId="3921F232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17F74" w14:textId="77777777" w:rsidR="0050761A" w:rsidRPr="00537458" w:rsidRDefault="00A3514B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Örgün/Uzaktan Öğrenci T</w:t>
            </w:r>
            <w:r w:rsidR="001A0D09" w:rsidRPr="00537458">
              <w:rPr>
                <w:rFonts w:ascii="Trebuchet MS" w:hAnsi="Trebuchet MS"/>
                <w:sz w:val="16"/>
                <w:szCs w:val="16"/>
              </w:rPr>
              <w:t>aahhütnamesi</w:t>
            </w:r>
            <w:r>
              <w:rPr>
                <w:rFonts w:ascii="Trebuchet MS" w:hAnsi="Trebuchet MS"/>
                <w:sz w:val="16"/>
                <w:szCs w:val="16"/>
              </w:rPr>
              <w:t xml:space="preserve"> ve Açık Rıza Beyan Formu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3730F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66BD2" w:rsidRPr="00CE18B9" w14:paraId="544D4D81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549A5" w14:textId="77777777" w:rsidR="00F66BD2" w:rsidRPr="00537458" w:rsidRDefault="00A3514B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Eğitim Taahhütnamesi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724D7" w14:textId="77777777" w:rsidR="00F66BD2" w:rsidRPr="00537458" w:rsidRDefault="00F66BD2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10A66" w:rsidRPr="00CE18B9" w14:paraId="445B4B3E" w14:textId="77777777" w:rsidTr="005A04F9">
        <w:trPr>
          <w:trHeight w:val="164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9C09A" w14:textId="35DDF21E" w:rsidR="00D10A66" w:rsidRDefault="00D10A66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D10A66">
              <w:rPr>
                <w:rFonts w:ascii="Trebuchet MS" w:hAnsi="Trebuchet MS"/>
                <w:sz w:val="16"/>
                <w:szCs w:val="16"/>
              </w:rPr>
              <w:t>Covid - 19 Tebirlerine Dair Taahütname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EACE3" w14:textId="77777777" w:rsidR="00D10A66" w:rsidRPr="00537458" w:rsidRDefault="00D10A66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0C1BF0" w14:paraId="1B75DE48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A34261" w14:textId="77777777" w:rsidR="0050761A" w:rsidRPr="00CE18B9" w:rsidRDefault="005A04F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5A04F9">
              <w:rPr>
                <w:rFonts w:ascii="Trebuchet MS" w:hAnsi="Trebuchet MS"/>
                <w:b/>
                <w:bCs/>
                <w:sz w:val="17"/>
              </w:rPr>
              <w:t>Havacılık Yönetimi, Sivil Hava Ulaştırma İşletmeciliği, Uçuş Harekât Yöneticiliği Programına kayıt yaptırabilmek için gerekli olan ek belgeler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76364805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14:paraId="1CAFB004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83E3" w14:textId="0A4D37E9" w:rsidR="0050761A" w:rsidRPr="00C13CBA" w:rsidRDefault="005A04F9" w:rsidP="0041375E">
            <w:pPr>
              <w:rPr>
                <w:sz w:val="22"/>
                <w:szCs w:val="22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35B3B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29D4B0F8" w14:textId="77777777" w:rsidTr="005A04F9">
        <w:trPr>
          <w:trHeight w:val="203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04B2B" w14:textId="77777777" w:rsidR="0050761A" w:rsidRPr="00537458" w:rsidRDefault="005A04F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>Mesleği ve/veya meslekte verilen görevi icra etmesine engel oluşturacak herhangi bir sağlık sorunu bulunmadığına dair tam teşekküllü bir hastaneden son 6 ay içinde almış olmak şartıyla heyet raporu almak (işitme kaybı/ eksikliği, görme kaybı/eksikliği vb).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06F8F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0B433775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95E2D9" w14:textId="77777777" w:rsidR="0050761A" w:rsidRPr="00CE18B9" w:rsidRDefault="001A0D09" w:rsidP="0041375E">
            <w:pPr>
              <w:rPr>
                <w:rFonts w:ascii="Trebuchet MS" w:hAnsi="Trebuchet MS"/>
                <w:sz w:val="17"/>
                <w:szCs w:val="17"/>
              </w:rPr>
            </w:pP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Sivil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H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avacılık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K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 xml:space="preserve">abin </w:t>
            </w:r>
            <w:r w:rsidR="00731888">
              <w:rPr>
                <w:rFonts w:ascii="Trebuchet MS" w:hAnsi="Trebuchet MS"/>
                <w:b/>
                <w:bCs/>
                <w:sz w:val="17"/>
              </w:rPr>
              <w:t>H</w:t>
            </w:r>
            <w:r w:rsidRPr="000C1BF0">
              <w:rPr>
                <w:rFonts w:ascii="Trebuchet MS" w:hAnsi="Trebuchet MS"/>
                <w:b/>
                <w:bCs/>
                <w:sz w:val="17"/>
              </w:rPr>
              <w:t>izmetleri programı için ek belgeler: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42C86FC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50761A" w:rsidRPr="00CE18B9" w14:paraId="7AB0B698" w14:textId="77777777" w:rsidTr="005A04F9">
        <w:trPr>
          <w:trHeight w:val="169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490A" w14:textId="77777777" w:rsidR="0050761A" w:rsidRPr="00537458" w:rsidRDefault="001A0D09" w:rsidP="0041375E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5CDAF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  <w:tr w:rsidR="0050761A" w:rsidRPr="00CE18B9" w14:paraId="7A14DF7A" w14:textId="77777777" w:rsidTr="005A04F9">
        <w:trPr>
          <w:trHeight w:val="101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9E784" w14:textId="77777777" w:rsidR="0050761A" w:rsidRPr="00537458" w:rsidRDefault="00FB5961" w:rsidP="0041375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Sivil Havacılık Genel Müdürlüğü</w:t>
            </w:r>
            <w:r w:rsidR="002E2D3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2D33" w:rsidRPr="00731888">
              <w:rPr>
                <w:rFonts w:ascii="Trebuchet MS" w:hAnsi="Trebuchet MS"/>
                <w:sz w:val="16"/>
                <w:szCs w:val="16"/>
              </w:rPr>
              <w:t>tarafından yetkilendirilmiş havacılık tıp merkezlerinde</w:t>
            </w:r>
            <w:r w:rsidR="002E2D33">
              <w:rPr>
                <w:rFonts w:ascii="Trebuchet MS" w:hAnsi="Trebuchet MS"/>
                <w:sz w:val="16"/>
                <w:szCs w:val="16"/>
              </w:rPr>
              <w:t>n alınan u</w:t>
            </w:r>
            <w:r w:rsidR="002A2A26" w:rsidRPr="002A2A26">
              <w:rPr>
                <w:rFonts w:ascii="Trebuchet MS" w:hAnsi="Trebuchet MS"/>
                <w:sz w:val="16"/>
                <w:szCs w:val="16"/>
              </w:rPr>
              <w:t xml:space="preserve">çuşa uygunluk raporu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3AE5C" w14:textId="77777777" w:rsidR="0050761A" w:rsidRPr="00537458" w:rsidRDefault="0050761A" w:rsidP="0041375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0761A" w:rsidRPr="000C1BF0" w14:paraId="550FE0EA" w14:textId="77777777" w:rsidTr="005A04F9">
        <w:trPr>
          <w:trHeight w:val="108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CE4648" w14:textId="75DBBF77" w:rsidR="005A04F9" w:rsidRPr="005A04F9" w:rsidRDefault="005A04F9" w:rsidP="005A04F9">
            <w:pPr>
              <w:rPr>
                <w:rFonts w:ascii="Trebuchet MS" w:hAnsi="Trebuchet MS"/>
                <w:b/>
                <w:bCs/>
                <w:sz w:val="17"/>
              </w:rPr>
            </w:pPr>
            <w:r w:rsidRPr="005A04F9">
              <w:rPr>
                <w:rFonts w:ascii="Trebuchet MS" w:hAnsi="Trebuchet MS"/>
                <w:b/>
                <w:bCs/>
                <w:sz w:val="17"/>
              </w:rPr>
              <w:t xml:space="preserve">Uçak Teknolojisi, </w:t>
            </w:r>
            <w:r w:rsidR="00C13CBA" w:rsidRPr="00C13CBA">
              <w:rPr>
                <w:rFonts w:ascii="Trebuchet MS" w:hAnsi="Trebuchet MS"/>
                <w:b/>
                <w:bCs/>
                <w:sz w:val="17"/>
              </w:rPr>
              <w:t>Havacılık Elektrik ve Elektroniği</w:t>
            </w:r>
            <w:r w:rsidRPr="005A04F9">
              <w:rPr>
                <w:rFonts w:ascii="Trebuchet MS" w:hAnsi="Trebuchet MS"/>
                <w:b/>
                <w:bCs/>
                <w:sz w:val="17"/>
              </w:rPr>
              <w:t xml:space="preserve">, </w:t>
            </w:r>
            <w:r w:rsidR="00C13CBA" w:rsidRPr="00C13CBA">
              <w:rPr>
                <w:rFonts w:ascii="Trebuchet MS" w:hAnsi="Trebuchet MS"/>
                <w:b/>
                <w:bCs/>
                <w:sz w:val="17"/>
              </w:rPr>
              <w:t>Uçak Gövde ve Motor Bakımı</w:t>
            </w:r>
            <w:r w:rsidR="00C13CBA">
              <w:rPr>
                <w:rFonts w:ascii="Trebuchet MS" w:hAnsi="Trebuchet MS"/>
                <w:b/>
                <w:bCs/>
                <w:sz w:val="17"/>
              </w:rPr>
              <w:t xml:space="preserve"> </w:t>
            </w:r>
            <w:r w:rsidRPr="005A04F9">
              <w:rPr>
                <w:rFonts w:ascii="Trebuchet MS" w:hAnsi="Trebuchet MS"/>
                <w:b/>
                <w:bCs/>
                <w:sz w:val="17"/>
              </w:rPr>
              <w:t>Programına kayıt yaptırabilmek için gerekli olan ek belgeler:</w:t>
            </w:r>
          </w:p>
          <w:p w14:paraId="3D6AEE7B" w14:textId="77777777" w:rsidR="0050761A" w:rsidRPr="00CE18B9" w:rsidRDefault="0050761A" w:rsidP="0041375E">
            <w:pPr>
              <w:rPr>
                <w:rFonts w:ascii="Trebuchet MS" w:hAnsi="Trebuchet MS"/>
                <w:sz w:val="17"/>
                <w:szCs w:val="17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A4BB29C" w14:textId="77777777" w:rsidR="0050761A" w:rsidRPr="000C1BF0" w:rsidRDefault="0050761A" w:rsidP="0041375E">
            <w:pPr>
              <w:rPr>
                <w:rFonts w:ascii="Trebuchet MS" w:hAnsi="Trebuchet MS"/>
                <w:b/>
                <w:bCs/>
                <w:sz w:val="17"/>
              </w:rPr>
            </w:pPr>
          </w:p>
        </w:tc>
      </w:tr>
      <w:tr w:rsidR="00C13CBA" w:rsidRPr="00CE18B9" w14:paraId="47AD006D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44D78" w14:textId="171D5D91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  <w:r w:rsidRPr="00537458">
              <w:rPr>
                <w:rFonts w:ascii="Trebuchet MS" w:hAnsi="Trebuchet MS"/>
                <w:sz w:val="16"/>
                <w:szCs w:val="16"/>
              </w:rPr>
              <w:t>Adli sicil kaydı ve adli sicil arşiv kaydı belgesi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CD3FA" w14:textId="77777777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13CBA" w:rsidRPr="00CE18B9" w14:paraId="6C35C19F" w14:textId="77777777" w:rsidTr="005A04F9">
        <w:trPr>
          <w:trHeight w:val="195"/>
          <w:tblCellSpacing w:w="22" w:type="dxa"/>
          <w:jc w:val="center"/>
        </w:trPr>
        <w:tc>
          <w:tcPr>
            <w:tcW w:w="4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630EF" w14:textId="4D92D1CA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  <w:r w:rsidRPr="005A04F9">
              <w:rPr>
                <w:rFonts w:ascii="Trebuchet MS" w:hAnsi="Trebuchet MS"/>
                <w:sz w:val="16"/>
                <w:szCs w:val="16"/>
              </w:rPr>
              <w:t>Mesleği ve/veya meslekte verilen görevi icra etmesine engel oluşturacak herhangi bir sağlık sorunu bulunmadığına dair tam teşekküllü bir hastaneden son 6 ay içinde almış olmak şartıyla heyet raporu almak (renk körlüğü, işitme kaybı/eksikliği, görme kaybı/eksikliği vb).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02AC6" w14:textId="77777777" w:rsidR="00C13CBA" w:rsidRPr="00537458" w:rsidRDefault="00C13CBA" w:rsidP="00C13CB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551ECD7" w14:textId="77777777" w:rsidR="0066096F" w:rsidRDefault="0066096F" w:rsidP="0066096F">
      <w:pPr>
        <w:jc w:val="both"/>
        <w:rPr>
          <w:rFonts w:ascii="Trebuchet MS" w:hAnsi="Trebuchet MS"/>
          <w:sz w:val="18"/>
          <w:szCs w:val="18"/>
        </w:rPr>
      </w:pPr>
    </w:p>
    <w:p w14:paraId="12F7EC85" w14:textId="77777777" w:rsidR="00AD2FD5" w:rsidRDefault="00AD2FD5" w:rsidP="0066096F">
      <w:pPr>
        <w:jc w:val="both"/>
        <w:rPr>
          <w:rFonts w:ascii="Trebuchet MS" w:hAnsi="Trebuchet MS"/>
          <w:sz w:val="18"/>
          <w:szCs w:val="18"/>
        </w:rPr>
      </w:pPr>
    </w:p>
    <w:p w14:paraId="4C3959D2" w14:textId="77777777" w:rsidR="00AD2FD5" w:rsidRDefault="00AD2FD5" w:rsidP="0066096F">
      <w:pPr>
        <w:jc w:val="both"/>
        <w:rPr>
          <w:rFonts w:ascii="Trebuchet MS" w:hAnsi="Trebuchet MS"/>
          <w:sz w:val="18"/>
          <w:szCs w:val="18"/>
        </w:rPr>
      </w:pPr>
    </w:p>
    <w:p w14:paraId="4F37AD46" w14:textId="77777777" w:rsidR="0066096F" w:rsidRPr="00537458" w:rsidRDefault="0066096F" w:rsidP="0066096F">
      <w:pPr>
        <w:jc w:val="both"/>
        <w:rPr>
          <w:rFonts w:ascii="Trebuchet MS" w:hAnsi="Trebuchet MS"/>
          <w:sz w:val="18"/>
          <w:szCs w:val="18"/>
        </w:rPr>
      </w:pPr>
      <w:r w:rsidRPr="00537458">
        <w:rPr>
          <w:rFonts w:ascii="Trebuchet MS" w:hAnsi="Trebuchet MS"/>
          <w:sz w:val="18"/>
          <w:szCs w:val="18"/>
        </w:rPr>
        <w:t>Kayıt sırasında yukarıdaki tüm belgeleri eksiksiz olarak teslim ettim. Aşağıda belirtilen eksik kayıt evraklarımı; ………………………………………………………………………………</w:t>
      </w:r>
      <w:r w:rsidR="00C74104">
        <w:rPr>
          <w:rFonts w:ascii="Trebuchet MS" w:hAnsi="Trebuchet MS"/>
          <w:sz w:val="18"/>
          <w:szCs w:val="18"/>
        </w:rPr>
        <w:t>………………………………………………   … / … / 2020</w:t>
      </w:r>
      <w:r w:rsidRPr="00537458">
        <w:rPr>
          <w:rFonts w:ascii="Trebuchet MS" w:hAnsi="Trebuchet MS"/>
          <w:sz w:val="18"/>
          <w:szCs w:val="18"/>
        </w:rPr>
        <w:t xml:space="preserve"> tarihine kadar getirmeyi taahhüt ediyorum.</w:t>
      </w:r>
    </w:p>
    <w:p w14:paraId="25FF240F" w14:textId="77777777" w:rsidR="0066096F" w:rsidRDefault="0066096F" w:rsidP="0066096F">
      <w:pPr>
        <w:outlineLvl w:val="0"/>
        <w:rPr>
          <w:rFonts w:ascii="Trebuchet MS" w:hAnsi="Trebuchet MS"/>
          <w:b/>
          <w:sz w:val="20"/>
          <w:szCs w:val="20"/>
        </w:rPr>
      </w:pPr>
    </w:p>
    <w:p w14:paraId="48170DD1" w14:textId="77777777" w:rsidR="0066096F" w:rsidRPr="00065A85" w:rsidRDefault="0066096F" w:rsidP="0066096F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Adı – Soyadı</w:t>
      </w:r>
      <w:r w:rsidRPr="00065A85">
        <w:rPr>
          <w:rFonts w:ascii="Trebuchet MS" w:hAnsi="Trebuchet MS"/>
          <w:sz w:val="20"/>
          <w:szCs w:val="20"/>
        </w:rPr>
        <w:tab/>
        <w:t xml:space="preserve">: </w:t>
      </w:r>
    </w:p>
    <w:p w14:paraId="3779F7DF" w14:textId="77777777" w:rsidR="00822965" w:rsidRPr="004B7F43" w:rsidRDefault="00822965" w:rsidP="00822965">
      <w:pPr>
        <w:rPr>
          <w:rFonts w:ascii="Trebuchet MS" w:hAnsi="Trebuchet MS"/>
          <w:b/>
          <w:sz w:val="20"/>
          <w:szCs w:val="20"/>
        </w:rPr>
      </w:pPr>
      <w:r w:rsidRPr="004B7F43">
        <w:rPr>
          <w:rFonts w:ascii="Trebuchet MS" w:hAnsi="Trebuchet MS"/>
          <w:b/>
          <w:sz w:val="20"/>
          <w:szCs w:val="20"/>
        </w:rPr>
        <w:t>Tarih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4B7F43">
        <w:rPr>
          <w:rFonts w:ascii="Trebuchet MS" w:hAnsi="Trebuchet MS"/>
          <w:b/>
          <w:sz w:val="20"/>
          <w:szCs w:val="20"/>
        </w:rPr>
        <w:t>:</w:t>
      </w:r>
    </w:p>
    <w:p w14:paraId="5D2703E5" w14:textId="77777777" w:rsidR="0050761A" w:rsidRDefault="0066096F" w:rsidP="00640D04">
      <w:pPr>
        <w:rPr>
          <w:rFonts w:ascii="Trebuchet MS" w:hAnsi="Trebuchet MS"/>
          <w:sz w:val="20"/>
          <w:szCs w:val="20"/>
        </w:rPr>
      </w:pPr>
      <w:r w:rsidRPr="00065A85">
        <w:rPr>
          <w:rFonts w:ascii="Trebuchet MS" w:hAnsi="Trebuchet MS"/>
          <w:b/>
          <w:sz w:val="20"/>
          <w:szCs w:val="20"/>
        </w:rPr>
        <w:t>İmza</w:t>
      </w:r>
      <w:r w:rsidRPr="00065A85">
        <w:rPr>
          <w:rFonts w:ascii="Trebuchet MS" w:hAnsi="Trebuchet MS"/>
          <w:sz w:val="20"/>
          <w:szCs w:val="20"/>
        </w:rPr>
        <w:tab/>
      </w:r>
      <w:r w:rsidRPr="00065A85">
        <w:rPr>
          <w:rFonts w:ascii="Trebuchet MS" w:hAnsi="Trebuchet MS"/>
          <w:sz w:val="20"/>
          <w:szCs w:val="20"/>
        </w:rPr>
        <w:tab/>
        <w:t>:</w:t>
      </w:r>
    </w:p>
    <w:sectPr w:rsidR="0050761A" w:rsidSect="00FB0224">
      <w:headerReference w:type="default" r:id="rId7"/>
      <w:footerReference w:type="default" r:id="rId8"/>
      <w:type w:val="continuous"/>
      <w:pgSz w:w="11905" w:h="16837"/>
      <w:pgMar w:top="1417" w:right="1417" w:bottom="1417" w:left="1417" w:header="227" w:footer="45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4ACF" w14:textId="77777777" w:rsidR="00ED7163" w:rsidRDefault="00ED7163">
      <w:r>
        <w:separator/>
      </w:r>
    </w:p>
  </w:endnote>
  <w:endnote w:type="continuationSeparator" w:id="0">
    <w:p w14:paraId="38879284" w14:textId="77777777" w:rsidR="00ED7163" w:rsidRDefault="00E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333B" w14:textId="77777777" w:rsidR="006E1CC6" w:rsidRPr="004B7F43" w:rsidRDefault="006E1CC6" w:rsidP="0050761A">
    <w:pPr>
      <w:pStyle w:val="AltBilgi"/>
      <w:jc w:val="both"/>
      <w:rPr>
        <w:sz w:val="18"/>
        <w:szCs w:val="20"/>
      </w:rPr>
    </w:pPr>
    <w:r w:rsidRPr="004B7F43">
      <w:rPr>
        <w:sz w:val="18"/>
        <w:szCs w:val="20"/>
      </w:rPr>
      <w:t xml:space="preserve">6698 sayılı Kişisel Verilerin Korunması Kanunu kapsamında kişisel verileriniz </w:t>
    </w:r>
    <w:r w:rsidR="0050761A" w:rsidRPr="004B7F43">
      <w:rPr>
        <w:sz w:val="18"/>
        <w:szCs w:val="20"/>
      </w:rPr>
      <w:t xml:space="preserve">Kapadokya Üniversitesi öğrenci kayıt işlemlerinde </w:t>
    </w:r>
    <w:r w:rsidRPr="004B7F43">
      <w:rPr>
        <w:sz w:val="18"/>
        <w:szCs w:val="20"/>
      </w:rPr>
      <w:t>veya diğer idari veya adli makamlar tarafından getirilen yükümlülüklerin karşılanması ve istatistiksel veya bilimsel araştırmalar için kullanılacak olup ilgili mevzuatlar çerçevesinde işlenecektir.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BFFCB" w14:textId="77777777" w:rsidR="00ED7163" w:rsidRDefault="00ED7163">
      <w:r>
        <w:separator/>
      </w:r>
    </w:p>
  </w:footnote>
  <w:footnote w:type="continuationSeparator" w:id="0">
    <w:p w14:paraId="48A7073B" w14:textId="77777777" w:rsidR="00ED7163" w:rsidRDefault="00ED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343"/>
      <w:gridCol w:w="1418"/>
      <w:gridCol w:w="1417"/>
    </w:tblGrid>
    <w:tr w:rsidR="0029163C" w:rsidRPr="008E6E6A" w14:paraId="305F92A4" w14:textId="77777777" w:rsidTr="00E15DD2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E4DD3CB" w14:textId="77777777" w:rsidR="0029163C" w:rsidRPr="008E6E6A" w:rsidRDefault="00C74104" w:rsidP="0029163C">
          <w:pPr>
            <w:jc w:val="center"/>
          </w:pPr>
          <w:r>
            <w:rPr>
              <w:noProof/>
            </w:rPr>
            <w:drawing>
              <wp:inline distT="0" distB="0" distL="0" distR="0" wp14:anchorId="7167D162" wp14:editId="36D880EF">
                <wp:extent cx="2181225" cy="542925"/>
                <wp:effectExtent l="0" t="0" r="9525" b="9525"/>
                <wp:docPr id="1" name="Resim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1AC2EF96" w14:textId="77777777" w:rsidR="0029163C" w:rsidRPr="00D1046B" w:rsidRDefault="00640D04" w:rsidP="0029163C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KAYIT KONTROL</w:t>
          </w:r>
          <w:r w:rsidR="007758E5">
            <w:rPr>
              <w:b/>
            </w:rPr>
            <w:t xml:space="preserve"> </w:t>
          </w:r>
          <w:r w:rsidR="0029163C">
            <w:rPr>
              <w:b/>
            </w:rPr>
            <w:t>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36E02FE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E759845" w14:textId="77777777"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Öİ.FR.03</w:t>
          </w:r>
          <w:r w:rsidR="00640D04">
            <w:rPr>
              <w:sz w:val="18"/>
            </w:rPr>
            <w:t>7</w:t>
          </w:r>
        </w:p>
      </w:tc>
    </w:tr>
    <w:tr w:rsidR="0029163C" w:rsidRPr="008E6E6A" w14:paraId="72ECE68B" w14:textId="77777777" w:rsidTr="00E15DD2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D8975EB" w14:textId="77777777"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34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7D7D9820" w14:textId="77777777"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6420912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3E62E4B6" w14:textId="77777777" w:rsidR="0029163C" w:rsidRPr="00000F62" w:rsidRDefault="00036849" w:rsidP="0029163C">
          <w:pPr>
            <w:jc w:val="center"/>
            <w:rPr>
              <w:sz w:val="18"/>
            </w:rPr>
          </w:pPr>
          <w:r>
            <w:rPr>
              <w:sz w:val="18"/>
            </w:rPr>
            <w:t>AĞUSTOS</w:t>
          </w:r>
          <w:r w:rsidR="0029163C">
            <w:rPr>
              <w:sz w:val="18"/>
            </w:rPr>
            <w:t xml:space="preserve"> 2018</w:t>
          </w:r>
        </w:p>
      </w:tc>
    </w:tr>
    <w:tr w:rsidR="0029163C" w:rsidRPr="008E6E6A" w14:paraId="2F3342D9" w14:textId="77777777" w:rsidTr="00544864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55546D4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338AEEE2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3FB32F5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6DEDF90" w14:textId="77777777" w:rsidR="0029163C" w:rsidRPr="00000F62" w:rsidRDefault="00731888" w:rsidP="00544864">
          <w:pPr>
            <w:jc w:val="center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29163C" w:rsidRPr="008E6E6A" w14:paraId="5FB8D5EE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C9846C3" w14:textId="77777777" w:rsidR="0029163C" w:rsidRPr="008E6E6A" w:rsidRDefault="0029163C" w:rsidP="0029163C"/>
      </w:tc>
      <w:tc>
        <w:tcPr>
          <w:tcW w:w="334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58DF8F10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3804C0E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BF27680" w14:textId="77777777" w:rsidR="0029163C" w:rsidRPr="00000F62" w:rsidRDefault="00731888" w:rsidP="0029163C">
          <w:pPr>
            <w:jc w:val="center"/>
            <w:rPr>
              <w:sz w:val="18"/>
            </w:rPr>
          </w:pPr>
          <w:r>
            <w:rPr>
              <w:sz w:val="18"/>
            </w:rPr>
            <w:t>Temmuz 2019</w:t>
          </w:r>
        </w:p>
      </w:tc>
    </w:tr>
    <w:tr w:rsidR="0029163C" w:rsidRPr="008E6E6A" w14:paraId="7B57DB09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0F3E599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7BC0C21" w14:textId="77777777"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42A16E5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DBD1EEB" w14:textId="77777777"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D10A66"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 w:rsidR="00D10A66"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14:paraId="747AD4EA" w14:textId="77777777"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DAA0D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18"/>
    <w:rsid w:val="00036849"/>
    <w:rsid w:val="000922D5"/>
    <w:rsid w:val="000B1E04"/>
    <w:rsid w:val="000E1001"/>
    <w:rsid w:val="001475E2"/>
    <w:rsid w:val="001A0D09"/>
    <w:rsid w:val="001C78E4"/>
    <w:rsid w:val="001D78F0"/>
    <w:rsid w:val="001F0C16"/>
    <w:rsid w:val="002410FB"/>
    <w:rsid w:val="00253E76"/>
    <w:rsid w:val="002656A6"/>
    <w:rsid w:val="0029163C"/>
    <w:rsid w:val="002A2A26"/>
    <w:rsid w:val="002B027E"/>
    <w:rsid w:val="002E2D33"/>
    <w:rsid w:val="00385621"/>
    <w:rsid w:val="0043462A"/>
    <w:rsid w:val="00495A4B"/>
    <w:rsid w:val="004A32D9"/>
    <w:rsid w:val="004B7F43"/>
    <w:rsid w:val="0050761A"/>
    <w:rsid w:val="00524CA7"/>
    <w:rsid w:val="00544864"/>
    <w:rsid w:val="00575848"/>
    <w:rsid w:val="00584341"/>
    <w:rsid w:val="005A04F9"/>
    <w:rsid w:val="005C15AE"/>
    <w:rsid w:val="006105DD"/>
    <w:rsid w:val="006328A1"/>
    <w:rsid w:val="00640D04"/>
    <w:rsid w:val="0066096F"/>
    <w:rsid w:val="006E1CC6"/>
    <w:rsid w:val="006E78B6"/>
    <w:rsid w:val="006F5A34"/>
    <w:rsid w:val="00727D18"/>
    <w:rsid w:val="00731888"/>
    <w:rsid w:val="00772A65"/>
    <w:rsid w:val="007758E5"/>
    <w:rsid w:val="007D7872"/>
    <w:rsid w:val="00802DA0"/>
    <w:rsid w:val="00822965"/>
    <w:rsid w:val="00824F2E"/>
    <w:rsid w:val="0085138B"/>
    <w:rsid w:val="0088326D"/>
    <w:rsid w:val="008C7518"/>
    <w:rsid w:val="008E06D7"/>
    <w:rsid w:val="00920B1A"/>
    <w:rsid w:val="00921ECA"/>
    <w:rsid w:val="009E1EAF"/>
    <w:rsid w:val="00A062F5"/>
    <w:rsid w:val="00A3514B"/>
    <w:rsid w:val="00A364F8"/>
    <w:rsid w:val="00AB7FD2"/>
    <w:rsid w:val="00AD15A0"/>
    <w:rsid w:val="00AD2FD5"/>
    <w:rsid w:val="00AE6708"/>
    <w:rsid w:val="00AE73EA"/>
    <w:rsid w:val="00B77F47"/>
    <w:rsid w:val="00B916FA"/>
    <w:rsid w:val="00BB7E75"/>
    <w:rsid w:val="00BE5D68"/>
    <w:rsid w:val="00C13CBA"/>
    <w:rsid w:val="00C74104"/>
    <w:rsid w:val="00CB0F00"/>
    <w:rsid w:val="00CD6352"/>
    <w:rsid w:val="00CD691D"/>
    <w:rsid w:val="00CF496C"/>
    <w:rsid w:val="00D10A66"/>
    <w:rsid w:val="00D37FA4"/>
    <w:rsid w:val="00D42B25"/>
    <w:rsid w:val="00D56FB5"/>
    <w:rsid w:val="00DC5F8E"/>
    <w:rsid w:val="00DF1B34"/>
    <w:rsid w:val="00E05D29"/>
    <w:rsid w:val="00E15DD2"/>
    <w:rsid w:val="00E51CB0"/>
    <w:rsid w:val="00ED7163"/>
    <w:rsid w:val="00EE4941"/>
    <w:rsid w:val="00EF0AC4"/>
    <w:rsid w:val="00EF276B"/>
    <w:rsid w:val="00F41E26"/>
    <w:rsid w:val="00F66BD2"/>
    <w:rsid w:val="00FB0224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7E5997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ErhanCepe</cp:lastModifiedBy>
  <cp:revision>2</cp:revision>
  <cp:lastPrinted>2014-08-01T08:06:00Z</cp:lastPrinted>
  <dcterms:created xsi:type="dcterms:W3CDTF">2020-10-07T12:18:00Z</dcterms:created>
  <dcterms:modified xsi:type="dcterms:W3CDTF">2020-10-07T12:18:00Z</dcterms:modified>
</cp:coreProperties>
</file>