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D62DD" w14:textId="77777777" w:rsidR="00D77203" w:rsidRDefault="000636C0" w:rsidP="000636C0">
      <w:pPr>
        <w:jc w:val="center"/>
      </w:pPr>
      <w:r>
        <w:rPr>
          <w:noProof/>
          <w:lang w:eastAsia="tr-TR"/>
        </w:rPr>
        <w:drawing>
          <wp:inline distT="0" distB="0" distL="0" distR="0" wp14:anchorId="76FA4EB0" wp14:editId="7BA9A4AE">
            <wp:extent cx="4975200" cy="1144800"/>
            <wp:effectExtent l="0" t="0" r="0" b="0"/>
            <wp:docPr id="7" name="Resim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55AA45E-A6E3-475C-8FE8-CE74B173A5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55AA45E-A6E3-475C-8FE8-CE74B173A5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2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875F0" w14:textId="77777777" w:rsidR="004C209F" w:rsidRPr="004C209F" w:rsidRDefault="004C209F" w:rsidP="004C209F">
      <w:pPr>
        <w:rPr>
          <w:b/>
          <w:color w:val="FF0000"/>
        </w:rPr>
      </w:pPr>
      <w:r>
        <w:rPr>
          <w:b/>
          <w:color w:val="FF0000"/>
        </w:rPr>
        <w:t xml:space="preserve">YARIŞMA </w:t>
      </w:r>
      <w:proofErr w:type="gramStart"/>
      <w:r>
        <w:rPr>
          <w:b/>
          <w:color w:val="FF0000"/>
        </w:rPr>
        <w:t xml:space="preserve">ADI : </w:t>
      </w:r>
      <w:r w:rsidRPr="004C209F">
        <w:rPr>
          <w:b/>
          <w:color w:val="FF0000"/>
        </w:rPr>
        <w:t>KAPADOKYA</w:t>
      </w:r>
      <w:proofErr w:type="gramEnd"/>
      <w:r w:rsidRPr="004C209F">
        <w:rPr>
          <w:b/>
          <w:color w:val="FF0000"/>
        </w:rPr>
        <w:t xml:space="preserve"> ÜNİVERSİTESİ ÖĞRENCİLERİ ARASI YEMEK YARIŞMASI</w:t>
      </w:r>
    </w:p>
    <w:p w14:paraId="259686BD" w14:textId="54A16D00" w:rsidR="00C61625" w:rsidRPr="004C209F" w:rsidRDefault="004C209F" w:rsidP="004C209F">
      <w:pPr>
        <w:ind w:left="2832"/>
        <w:rPr>
          <w:b/>
          <w:color w:val="FF0000"/>
          <w:sz w:val="32"/>
          <w:szCs w:val="32"/>
        </w:rPr>
      </w:pPr>
      <w:bookmarkStart w:id="0" w:name="_GoBack"/>
      <w:bookmarkEnd w:id="0"/>
      <w:r w:rsidRPr="004C209F">
        <w:rPr>
          <w:b/>
          <w:color w:val="FF0000"/>
          <w:sz w:val="32"/>
          <w:szCs w:val="32"/>
        </w:rPr>
        <w:t>“İÇİMİZDEKİ ŞEF”</w:t>
      </w:r>
      <w:r w:rsidRPr="004C209F">
        <w:rPr>
          <w:b/>
          <w:color w:val="FF0000"/>
          <w:sz w:val="32"/>
          <w:szCs w:val="32"/>
        </w:rPr>
        <w:cr/>
      </w:r>
    </w:p>
    <w:p w14:paraId="1ABBBAF5" w14:textId="77777777" w:rsidR="000636C0" w:rsidRPr="000636C0" w:rsidRDefault="000636C0" w:rsidP="00D77203">
      <w:pPr>
        <w:rPr>
          <w:b/>
          <w:color w:val="FF0000"/>
        </w:rPr>
      </w:pPr>
    </w:p>
    <w:p w14:paraId="2F00089F" w14:textId="77777777" w:rsidR="00C61625" w:rsidRPr="00DF16D9" w:rsidRDefault="00C61625" w:rsidP="000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INPro-Regular" w:hAnsi="DINPro-Regular"/>
          <w:b/>
          <w:i/>
          <w:sz w:val="24"/>
        </w:rPr>
      </w:pPr>
      <w:r w:rsidRPr="00DF16D9">
        <w:rPr>
          <w:rFonts w:ascii="DINPro-Regular" w:hAnsi="DINPro-Regular"/>
          <w:b/>
          <w:i/>
          <w:sz w:val="24"/>
        </w:rPr>
        <w:t>KİM DEMİŞ ÖĞRENCİ EVİNDE YEMEK PİŞMEZ DİYE!</w:t>
      </w:r>
    </w:p>
    <w:p w14:paraId="2F577768" w14:textId="77777777" w:rsidR="00C61625" w:rsidRPr="00DF16D9" w:rsidRDefault="00C61625" w:rsidP="000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INPro-Regular" w:hAnsi="DINPro-Regular"/>
          <w:b/>
          <w:i/>
          <w:sz w:val="24"/>
        </w:rPr>
      </w:pPr>
      <w:r w:rsidRPr="00DF16D9">
        <w:rPr>
          <w:rFonts w:ascii="DINPro-Regular" w:hAnsi="DINPro-Regular"/>
          <w:b/>
          <w:i/>
          <w:sz w:val="24"/>
        </w:rPr>
        <w:t>EN GÜZEL YEMEĞİ BEN YAPARIM DERSEN,</w:t>
      </w:r>
    </w:p>
    <w:p w14:paraId="498C9ABC" w14:textId="0EC52DA6" w:rsidR="00865961" w:rsidRPr="00DF16D9" w:rsidRDefault="00865961" w:rsidP="000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INPro-Regular" w:hAnsi="DINPro-Regular"/>
          <w:b/>
          <w:i/>
          <w:sz w:val="24"/>
        </w:rPr>
      </w:pPr>
      <w:r w:rsidRPr="00DF16D9">
        <w:rPr>
          <w:rFonts w:ascii="DINPro-Regular" w:hAnsi="DINPro-Regular"/>
          <w:b/>
          <w:i/>
          <w:sz w:val="24"/>
        </w:rPr>
        <w:t>ZORLU JÜRİ KARŞISINA ÇIKACAK CESARETİ</w:t>
      </w:r>
      <w:r w:rsidR="00390640">
        <w:rPr>
          <w:rFonts w:ascii="DINPro-Regular" w:hAnsi="DINPro-Regular"/>
          <w:b/>
          <w:i/>
          <w:sz w:val="24"/>
        </w:rPr>
        <w:t xml:space="preserve">M DE VAR </w:t>
      </w:r>
      <w:r w:rsidR="00050BAB">
        <w:rPr>
          <w:rFonts w:ascii="DINPro-Regular" w:hAnsi="DINPro-Regular"/>
          <w:b/>
          <w:i/>
          <w:sz w:val="24"/>
        </w:rPr>
        <w:t>DİYEBİLİYORSAN</w:t>
      </w:r>
      <w:r w:rsidRPr="00DF16D9">
        <w:rPr>
          <w:rFonts w:ascii="DINPro-Regular" w:hAnsi="DINPro-Regular"/>
          <w:b/>
          <w:i/>
          <w:sz w:val="24"/>
        </w:rPr>
        <w:t xml:space="preserve">, </w:t>
      </w:r>
    </w:p>
    <w:p w14:paraId="321902DA" w14:textId="2106F98E" w:rsidR="00C61625" w:rsidRDefault="00C61625" w:rsidP="000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INPro-Regular" w:hAnsi="DINPro-Regular"/>
          <w:b/>
          <w:i/>
          <w:sz w:val="24"/>
        </w:rPr>
      </w:pPr>
      <w:r w:rsidRPr="00DF16D9">
        <w:rPr>
          <w:rFonts w:ascii="DINPro-Regular" w:hAnsi="DINPro-Regular"/>
          <w:b/>
          <w:i/>
          <w:sz w:val="24"/>
        </w:rPr>
        <w:t xml:space="preserve">HAYDİ </w:t>
      </w:r>
      <w:r w:rsidR="00050BAB">
        <w:rPr>
          <w:rFonts w:ascii="DINPro-Regular" w:hAnsi="DINPro-Regular"/>
          <w:b/>
          <w:i/>
          <w:sz w:val="24"/>
        </w:rPr>
        <w:t xml:space="preserve">O ZAMAN </w:t>
      </w:r>
      <w:r w:rsidRPr="00DF16D9">
        <w:rPr>
          <w:rFonts w:ascii="DINPro-Regular" w:hAnsi="DINPro-Regular"/>
          <w:b/>
          <w:i/>
          <w:sz w:val="24"/>
        </w:rPr>
        <w:t>HODRİ MEYDAN.</w:t>
      </w:r>
    </w:p>
    <w:p w14:paraId="048F35E6" w14:textId="77777777" w:rsidR="000636C0" w:rsidRPr="00DF16D9" w:rsidRDefault="000636C0" w:rsidP="000636C0">
      <w:pPr>
        <w:jc w:val="center"/>
        <w:rPr>
          <w:rFonts w:ascii="DINPro-Regular" w:hAnsi="DINPro-Regular"/>
          <w:b/>
          <w:i/>
          <w:sz w:val="24"/>
        </w:rPr>
      </w:pPr>
    </w:p>
    <w:p w14:paraId="05135DB9" w14:textId="77777777" w:rsidR="00C61625" w:rsidRPr="00DF16D9" w:rsidRDefault="00865961" w:rsidP="0086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u w:val="single"/>
        </w:rPr>
      </w:pPr>
      <w:r w:rsidRPr="00DF16D9">
        <w:rPr>
          <w:b/>
          <w:color w:val="FF0000"/>
          <w:u w:val="single"/>
        </w:rPr>
        <w:t xml:space="preserve">YARIŞMA </w:t>
      </w:r>
      <w:proofErr w:type="gramStart"/>
      <w:r w:rsidRPr="00DF16D9">
        <w:rPr>
          <w:b/>
          <w:color w:val="FF0000"/>
          <w:u w:val="single"/>
        </w:rPr>
        <w:t>HAKKINDA :</w:t>
      </w:r>
      <w:proofErr w:type="gramEnd"/>
    </w:p>
    <w:p w14:paraId="52FF3947" w14:textId="77777777" w:rsidR="00DF16D9" w:rsidRDefault="00865961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KAPADOKYA ÜNİVERSİTESİ MUTFAK DOSTLARI KULÜBÜNÜN ÖNDERLİĞİNDE UÇHİSAR YERLEŞKESİNDE PROFESYONEL JÜRİ EŞLİĞİNDE YAPILACAK ÖĞRENCİ YEMEKLERİ YARIŞMASINA İSTEYEN TÜM ÖĞRENCİLERİMİZ GİREBİLİRLER.</w:t>
      </w:r>
    </w:p>
    <w:p w14:paraId="2445460A" w14:textId="77777777" w:rsidR="000636C0" w:rsidRDefault="000636C0" w:rsidP="000636C0">
      <w:pPr>
        <w:rPr>
          <w:b/>
          <w:color w:val="FF0000"/>
          <w:u w:val="single"/>
        </w:rPr>
      </w:pPr>
    </w:p>
    <w:p w14:paraId="109CC108" w14:textId="77777777" w:rsidR="00865961" w:rsidRPr="00DF16D9" w:rsidRDefault="00865961" w:rsidP="000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u w:val="single"/>
        </w:rPr>
      </w:pPr>
      <w:proofErr w:type="gramStart"/>
      <w:r w:rsidRPr="00DF16D9">
        <w:rPr>
          <w:b/>
          <w:color w:val="FF0000"/>
          <w:u w:val="single"/>
        </w:rPr>
        <w:t>KATEGORİLER :</w:t>
      </w:r>
      <w:proofErr w:type="gramEnd"/>
    </w:p>
    <w:p w14:paraId="68A609C0" w14:textId="77777777" w:rsidR="00865961" w:rsidRPr="00DF16D9" w:rsidRDefault="00865961" w:rsidP="000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F16D9">
        <w:rPr>
          <w:b/>
        </w:rPr>
        <w:t xml:space="preserve">EN YARATICI PATATES YEMEĞİ BENDE </w:t>
      </w:r>
      <w:proofErr w:type="gramStart"/>
      <w:r w:rsidRPr="00DF16D9">
        <w:rPr>
          <w:b/>
        </w:rPr>
        <w:t>DİYORSAN :</w:t>
      </w:r>
      <w:proofErr w:type="gramEnd"/>
    </w:p>
    <w:p w14:paraId="44D0ED48" w14:textId="77777777" w:rsidR="00865961" w:rsidRDefault="00865961" w:rsidP="000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78FE">
        <w:t xml:space="preserve">Yarışmacının tercih ettiği iki (2) </w:t>
      </w:r>
      <w:r>
        <w:t xml:space="preserve">tabak </w:t>
      </w:r>
      <w:r w:rsidR="00DF16D9">
        <w:t>PATATES</w:t>
      </w:r>
      <w:r w:rsidRPr="00EA78FE">
        <w:t xml:space="preserve"> hazırlanması, pişiri</w:t>
      </w:r>
      <w:r>
        <w:t>lmesi ve takdim edilmesi için 30 dakika süre verilecektir.</w:t>
      </w:r>
    </w:p>
    <w:p w14:paraId="1E2BB787" w14:textId="77777777" w:rsidR="00865961" w:rsidRPr="00DF16D9" w:rsidRDefault="00865961" w:rsidP="000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F16D9">
        <w:rPr>
          <w:b/>
        </w:rPr>
        <w:t>EN LEZZETLİ YUMURTA YEMEĞİ</w:t>
      </w:r>
      <w:r w:rsidR="00DF16D9" w:rsidRPr="00DF16D9">
        <w:rPr>
          <w:b/>
        </w:rPr>
        <w:t xml:space="preserve">Nİ BEN YAPARIM </w:t>
      </w:r>
      <w:proofErr w:type="gramStart"/>
      <w:r w:rsidR="00DF16D9" w:rsidRPr="00DF16D9">
        <w:rPr>
          <w:b/>
        </w:rPr>
        <w:t>DİYORSAN</w:t>
      </w:r>
      <w:r w:rsidRPr="00DF16D9">
        <w:rPr>
          <w:b/>
        </w:rPr>
        <w:t xml:space="preserve"> :</w:t>
      </w:r>
      <w:proofErr w:type="gramEnd"/>
    </w:p>
    <w:p w14:paraId="0E2C7DC1" w14:textId="77777777" w:rsidR="00865961" w:rsidRDefault="00865961" w:rsidP="000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78FE">
        <w:t xml:space="preserve">Yarışmacının tercih ettiği iki (2) </w:t>
      </w:r>
      <w:r>
        <w:t xml:space="preserve">tabak </w:t>
      </w:r>
      <w:r w:rsidR="00DF16D9">
        <w:t>YUMURTA</w:t>
      </w:r>
      <w:r w:rsidRPr="00EA78FE">
        <w:t xml:space="preserve"> hazırlanması, pişiri</w:t>
      </w:r>
      <w:r>
        <w:t>lmesi ve takdim edilmesi için 20 dakika süre verilecektir.</w:t>
      </w:r>
    </w:p>
    <w:p w14:paraId="5BE10212" w14:textId="77777777" w:rsidR="00DF16D9" w:rsidRPr="00DF16D9" w:rsidRDefault="00DF16D9" w:rsidP="000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F16D9">
        <w:rPr>
          <w:b/>
        </w:rPr>
        <w:t xml:space="preserve">İTALYAN ŞEFLER HALT </w:t>
      </w:r>
      <w:proofErr w:type="gramStart"/>
      <w:r w:rsidRPr="00DF16D9">
        <w:rPr>
          <w:b/>
        </w:rPr>
        <w:t>ETMİŞ,MAKARNA</w:t>
      </w:r>
      <w:proofErr w:type="gramEnd"/>
      <w:r w:rsidRPr="00DF16D9">
        <w:rPr>
          <w:b/>
        </w:rPr>
        <w:t xml:space="preserve"> BENDEN SORULUR DİYORSAN :</w:t>
      </w:r>
    </w:p>
    <w:p w14:paraId="621945C7" w14:textId="77777777" w:rsidR="00DF16D9" w:rsidRDefault="00DF16D9" w:rsidP="000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78FE">
        <w:t xml:space="preserve">Yarışmacının tercih ettiği iki (2) </w:t>
      </w:r>
      <w:r>
        <w:t>tabak MAKARNA</w:t>
      </w:r>
      <w:r w:rsidRPr="00EA78FE">
        <w:t xml:space="preserve"> hazırlanması, pişiri</w:t>
      </w:r>
      <w:r>
        <w:t>lmesi ve takdim edilmesi için 30 dakika süre verilecektir.</w:t>
      </w:r>
    </w:p>
    <w:p w14:paraId="7E96C9F1" w14:textId="77777777" w:rsidR="00865961" w:rsidRPr="00DF16D9" w:rsidRDefault="00DF16D9" w:rsidP="000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F16D9">
        <w:rPr>
          <w:b/>
        </w:rPr>
        <w:t xml:space="preserve">DOSTLUĞUMUZ </w:t>
      </w:r>
      <w:proofErr w:type="gramStart"/>
      <w:r w:rsidRPr="00DF16D9">
        <w:rPr>
          <w:b/>
        </w:rPr>
        <w:t>ARTSIN,TOSTUN</w:t>
      </w:r>
      <w:proofErr w:type="gramEnd"/>
      <w:r w:rsidRPr="00DF16D9">
        <w:rPr>
          <w:b/>
        </w:rPr>
        <w:t xml:space="preserve"> KRALI BENDEN DİYORSAN :</w:t>
      </w:r>
    </w:p>
    <w:p w14:paraId="79CE1CE8" w14:textId="77777777" w:rsidR="00DF16D9" w:rsidRDefault="00DF16D9" w:rsidP="000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78FE">
        <w:lastRenderedPageBreak/>
        <w:t xml:space="preserve">Yarışmacının tercih ettiği iki (2) </w:t>
      </w:r>
      <w:r>
        <w:t>tabak TOST</w:t>
      </w:r>
      <w:r w:rsidRPr="00EA78FE">
        <w:t xml:space="preserve"> hazırlanması, pişiri</w:t>
      </w:r>
      <w:r>
        <w:t>lmesi ve takdim edilmesi için 20 dakika süre verilecektir.</w:t>
      </w:r>
    </w:p>
    <w:p w14:paraId="7337E1F2" w14:textId="77777777" w:rsidR="000636C0" w:rsidRDefault="000636C0" w:rsidP="000636C0">
      <w:r>
        <w:rPr>
          <w:noProof/>
          <w:lang w:eastAsia="tr-TR"/>
        </w:rPr>
        <w:drawing>
          <wp:inline distT="0" distB="0" distL="0" distR="0" wp14:anchorId="361F9309" wp14:editId="7458826E">
            <wp:extent cx="4975200" cy="1144800"/>
            <wp:effectExtent l="0" t="0" r="0" b="0"/>
            <wp:docPr id="1" name="Resim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55AA45E-A6E3-475C-8FE8-CE74B173A5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55AA45E-A6E3-475C-8FE8-CE74B173A5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2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3EFE2" w14:textId="77777777" w:rsidR="000636C0" w:rsidRDefault="000636C0" w:rsidP="000636C0"/>
    <w:p w14:paraId="60768B63" w14:textId="77777777" w:rsidR="00DF16D9" w:rsidRPr="00DF16D9" w:rsidRDefault="00DF16D9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u w:val="single"/>
        </w:rPr>
      </w:pPr>
      <w:r w:rsidRPr="00DF16D9">
        <w:rPr>
          <w:b/>
          <w:color w:val="FF0000"/>
          <w:u w:val="single"/>
        </w:rPr>
        <w:t xml:space="preserve">KATILMAK </w:t>
      </w:r>
      <w:proofErr w:type="gramStart"/>
      <w:r w:rsidRPr="00DF16D9">
        <w:rPr>
          <w:b/>
          <w:color w:val="FF0000"/>
          <w:u w:val="single"/>
        </w:rPr>
        <w:t>İÇİN :</w:t>
      </w:r>
      <w:proofErr w:type="gramEnd"/>
    </w:p>
    <w:p w14:paraId="3ECE5072" w14:textId="79DE9D96" w:rsidR="00C61625" w:rsidRDefault="004C209F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20 – 28 OCAK </w:t>
      </w:r>
      <w:r w:rsidR="00C61625">
        <w:t>ARASINDA DEĞERLENDİRİLMEK VE ÖN ELEMEYE TABİ TUTULMAK İÇİN,</w:t>
      </w:r>
    </w:p>
    <w:p w14:paraId="0BF10C72" w14:textId="77777777" w:rsidR="00C61625" w:rsidRPr="00C61625" w:rsidRDefault="00C61625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C61625">
        <w:rPr>
          <w:u w:val="single"/>
        </w:rPr>
        <w:t xml:space="preserve">AD-SOYAD </w:t>
      </w:r>
    </w:p>
    <w:p w14:paraId="39771B86" w14:textId="77777777" w:rsidR="00C61625" w:rsidRPr="00C61625" w:rsidRDefault="00C61625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C61625">
        <w:rPr>
          <w:u w:val="single"/>
        </w:rPr>
        <w:t>ÖĞRENCİ NO</w:t>
      </w:r>
    </w:p>
    <w:p w14:paraId="2967C0AB" w14:textId="77777777" w:rsidR="00C61625" w:rsidRPr="00C61625" w:rsidRDefault="00C61625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C61625">
        <w:rPr>
          <w:u w:val="single"/>
        </w:rPr>
        <w:t>BÖLÜM / PROGRAM ADI</w:t>
      </w:r>
    </w:p>
    <w:p w14:paraId="0C57238F" w14:textId="77777777" w:rsidR="00C61625" w:rsidRDefault="00C61625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1625">
        <w:rPr>
          <w:u w:val="single"/>
        </w:rPr>
        <w:t>KATEGORİ VE YEMEK REÇETE</w:t>
      </w:r>
      <w:r>
        <w:t xml:space="preserve"> ‘ </w:t>
      </w:r>
      <w:proofErr w:type="spellStart"/>
      <w:r>
        <w:t>ni</w:t>
      </w:r>
      <w:proofErr w:type="spellEnd"/>
      <w:r>
        <w:t xml:space="preserve"> </w:t>
      </w:r>
    </w:p>
    <w:p w14:paraId="05FBEAB6" w14:textId="77777777" w:rsidR="00C61625" w:rsidRDefault="004C209F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6" w:history="1">
        <w:r w:rsidR="00C61625" w:rsidRPr="006D09AC">
          <w:rPr>
            <w:rStyle w:val="Kpr"/>
          </w:rPr>
          <w:t>melih.icigen@kapadokya.edu.tr</w:t>
        </w:r>
      </w:hyperlink>
      <w:r w:rsidR="00C61625">
        <w:t xml:space="preserve"> ye mail at.</w:t>
      </w:r>
    </w:p>
    <w:p w14:paraId="2C67FFB7" w14:textId="77777777" w:rsidR="00C61625" w:rsidRDefault="00F84D41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FİNALİST OL VE BU HEYECANI KAÇIRMA</w:t>
      </w:r>
      <w:r w:rsidR="00C61625">
        <w:t>!</w:t>
      </w:r>
    </w:p>
    <w:p w14:paraId="2CC9E0C7" w14:textId="77777777" w:rsidR="00DF16D9" w:rsidRPr="00DF16D9" w:rsidRDefault="00DF16D9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u w:val="single"/>
        </w:rPr>
      </w:pPr>
      <w:r w:rsidRPr="00DF16D9">
        <w:rPr>
          <w:b/>
          <w:color w:val="FF0000"/>
          <w:u w:val="single"/>
        </w:rPr>
        <w:t xml:space="preserve">ÖNEMLİ </w:t>
      </w:r>
      <w:proofErr w:type="gramStart"/>
      <w:r w:rsidRPr="00DF16D9">
        <w:rPr>
          <w:b/>
          <w:color w:val="FF0000"/>
          <w:u w:val="single"/>
        </w:rPr>
        <w:t>TARİHLER :</w:t>
      </w:r>
      <w:proofErr w:type="gramEnd"/>
    </w:p>
    <w:p w14:paraId="57C10F34" w14:textId="77777777" w:rsidR="00C61625" w:rsidRDefault="00C61625" w:rsidP="00F8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ETKİNLİK </w:t>
      </w:r>
      <w:proofErr w:type="gramStart"/>
      <w:r>
        <w:t>KAPSAMI : KAPADOKYA</w:t>
      </w:r>
      <w:proofErr w:type="gramEnd"/>
      <w:r>
        <w:t xml:space="preserve"> ÜNİVERSİTESİ TÜM ÖĞRENCİLERİ</w:t>
      </w:r>
    </w:p>
    <w:p w14:paraId="247120B9" w14:textId="361E0B97" w:rsidR="00C61625" w:rsidRDefault="004C209F" w:rsidP="00F8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BAŞVURU </w:t>
      </w:r>
      <w:proofErr w:type="gramStart"/>
      <w:r>
        <w:t>TARİHİ : 20</w:t>
      </w:r>
      <w:proofErr w:type="gramEnd"/>
      <w:r>
        <w:t xml:space="preserve"> – 28 OCAK </w:t>
      </w:r>
      <w:r w:rsidR="00C61625">
        <w:t>(ÖN ELEME)</w:t>
      </w:r>
    </w:p>
    <w:p w14:paraId="23012317" w14:textId="2AF0BB8F" w:rsidR="00C61625" w:rsidRDefault="004C209F" w:rsidP="00F8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JÜRİ </w:t>
      </w:r>
      <w:proofErr w:type="gramStart"/>
      <w:r>
        <w:t>DEĞERLENDİRME : 2</w:t>
      </w:r>
      <w:proofErr w:type="gramEnd"/>
      <w:r>
        <w:t xml:space="preserve"> ŞUBAT </w:t>
      </w:r>
    </w:p>
    <w:p w14:paraId="7DABE093" w14:textId="02579F47" w:rsidR="00C61625" w:rsidRDefault="004C209F" w:rsidP="000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FİNAL : 9</w:t>
      </w:r>
      <w:proofErr w:type="gramEnd"/>
      <w:r>
        <w:t xml:space="preserve"> ŞUBAT </w:t>
      </w:r>
    </w:p>
    <w:p w14:paraId="45D36296" w14:textId="77777777" w:rsidR="00DF16D9" w:rsidRPr="000636C0" w:rsidRDefault="00DF16D9" w:rsidP="000636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FF0000"/>
          <w:u w:val="single"/>
        </w:rPr>
      </w:pPr>
      <w:r w:rsidRPr="000636C0">
        <w:rPr>
          <w:b/>
          <w:color w:val="FF0000"/>
          <w:u w:val="single"/>
        </w:rPr>
        <w:t xml:space="preserve">NOTLAR VE </w:t>
      </w:r>
      <w:proofErr w:type="gramStart"/>
      <w:r w:rsidRPr="000636C0">
        <w:rPr>
          <w:b/>
          <w:color w:val="FF0000"/>
          <w:u w:val="single"/>
        </w:rPr>
        <w:t>UYARILAR :</w:t>
      </w:r>
      <w:proofErr w:type="gramEnd"/>
    </w:p>
    <w:p w14:paraId="5979DFA5" w14:textId="77777777" w:rsidR="00DF16D9" w:rsidRDefault="00DF16D9" w:rsidP="000636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636C0">
        <w:rPr>
          <w:b/>
          <w:color w:val="FF0000"/>
          <w:u w:val="single"/>
        </w:rPr>
        <w:t>Fotoğraflar ve Reçeteler:</w:t>
      </w:r>
      <w:r w:rsidR="000636C0">
        <w:br/>
      </w:r>
      <w:r>
        <w:t>Yarışmada kullanılan reçeteler ve fotoğraflar daha sonra üst düzey bir heyet tarafından rafine edilip KAPADOKYA ÜNİVERSİTESİ</w:t>
      </w:r>
      <w:r w:rsidR="000636C0">
        <w:t xml:space="preserve"> UYGULAMALI BİLİMLER YÜKSEKOKULU GASTRONOMİ VE MUTFAK SANATLARI PROGRAMI TARAFINDAN </w:t>
      </w:r>
      <w:proofErr w:type="gramStart"/>
      <w:r w:rsidR="000636C0">
        <w:t>KULLANILABİLİR,DERGİ</w:t>
      </w:r>
      <w:proofErr w:type="gramEnd"/>
      <w:r w:rsidR="000636C0">
        <w:t>,KİTAP HALİNE GETİRİLEBİLİR.</w:t>
      </w:r>
      <w:r>
        <w:t xml:space="preserve"> </w:t>
      </w:r>
      <w:r w:rsidR="000636C0">
        <w:br/>
        <w:t xml:space="preserve">MUTFAK DOSTLARI KULÜBÜ TARAFINDAN </w:t>
      </w:r>
      <w:r>
        <w:t>görevlendirilen fotoğrafçılar tarafından çekilen tüm fotoğrafların hakları saklıdır.</w:t>
      </w:r>
    </w:p>
    <w:p w14:paraId="33859DE6" w14:textId="77777777" w:rsidR="000636C0" w:rsidRDefault="00DF16D9" w:rsidP="000636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636C0">
        <w:rPr>
          <w:b/>
          <w:color w:val="FF0000"/>
          <w:u w:val="single"/>
        </w:rPr>
        <w:t>Jüri:</w:t>
      </w:r>
      <w:r w:rsidR="000636C0">
        <w:br/>
        <w:t>KAPADOKYA ÜNİVERSİTESİ UYGULAMALI BİLİMLER YÜKSEKOKULU GASTRONOMİ VE MUTFAK SANATLARI PROGRAMI TARAFINDAN belirlenecek</w:t>
      </w:r>
      <w:r>
        <w:t xml:space="preserve"> jüri başkanı ve jüri üyeleri yarışmalarda bu </w:t>
      </w:r>
      <w:r>
        <w:lastRenderedPageBreak/>
        <w:t>kuruluşların hazırladığı yönergeler doğrultusunda nihai kararları verecektir. Bu kararlar tartışılamaz. Yarışmacılar bunu kabul etmiş sayılırlar.</w:t>
      </w:r>
    </w:p>
    <w:p w14:paraId="28075C0B" w14:textId="77777777" w:rsidR="000636C0" w:rsidRDefault="000636C0" w:rsidP="004D4867">
      <w:r>
        <w:rPr>
          <w:noProof/>
          <w:lang w:eastAsia="tr-TR"/>
        </w:rPr>
        <w:drawing>
          <wp:inline distT="0" distB="0" distL="0" distR="0" wp14:anchorId="02909EB7" wp14:editId="01258390">
            <wp:extent cx="4975200" cy="1144800"/>
            <wp:effectExtent l="0" t="0" r="0" b="0"/>
            <wp:docPr id="2" name="Resim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55AA45E-A6E3-475C-8FE8-CE74B173A5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55AA45E-A6E3-475C-8FE8-CE74B173A5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2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2E385" w14:textId="77777777" w:rsidR="000636C0" w:rsidRDefault="000636C0" w:rsidP="004D4867"/>
    <w:p w14:paraId="15BF30C6" w14:textId="77777777" w:rsidR="004D4867" w:rsidRPr="00DF16D9" w:rsidRDefault="004D4867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u w:val="single"/>
        </w:rPr>
      </w:pPr>
      <w:r w:rsidRPr="00DF16D9">
        <w:rPr>
          <w:b/>
          <w:color w:val="FF0000"/>
          <w:u w:val="single"/>
        </w:rPr>
        <w:t>PUANLAMA:</w:t>
      </w:r>
    </w:p>
    <w:p w14:paraId="62BECC08" w14:textId="77777777" w:rsidR="004D4867" w:rsidRDefault="004D4867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Menü, Reçete Yazımı ve Uygulaması</w:t>
      </w:r>
      <w:r>
        <w:tab/>
      </w:r>
      <w:r>
        <w:tab/>
      </w:r>
      <w:r>
        <w:tab/>
      </w:r>
      <w:r>
        <w:tab/>
        <w:t xml:space="preserve">0 </w:t>
      </w:r>
      <w:r>
        <w:rPr>
          <w:rFonts w:cstheme="minorHAnsi"/>
        </w:rPr>
        <w:t xml:space="preserve"> ̴ 10 puan</w:t>
      </w:r>
    </w:p>
    <w:p w14:paraId="4CA64046" w14:textId="77777777" w:rsidR="00A677FC" w:rsidRDefault="004D4867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Malzeme Kullanımı ve </w:t>
      </w:r>
      <w:proofErr w:type="spellStart"/>
      <w:r>
        <w:t>Porsiyonlama</w:t>
      </w:r>
      <w:proofErr w:type="spellEnd"/>
      <w:r>
        <w:tab/>
      </w:r>
      <w:r>
        <w:tab/>
      </w:r>
      <w:r>
        <w:tab/>
      </w:r>
      <w:r>
        <w:tab/>
        <w:t xml:space="preserve">0  </w:t>
      </w:r>
      <w:r>
        <w:rPr>
          <w:rFonts w:cstheme="minorHAnsi"/>
        </w:rPr>
        <w:t>̴</w:t>
      </w:r>
      <w:r>
        <w:t xml:space="preserve"> 10 puan</w:t>
      </w:r>
    </w:p>
    <w:p w14:paraId="20FC9074" w14:textId="77777777" w:rsidR="004D4867" w:rsidRDefault="004D4867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Hijyen, Temiz Çalışma ve Servis Sonrası Temizlik</w:t>
      </w:r>
      <w:r>
        <w:tab/>
      </w:r>
      <w:r>
        <w:tab/>
        <w:t xml:space="preserve">0  </w:t>
      </w:r>
      <w:r>
        <w:rPr>
          <w:rFonts w:cstheme="minorHAnsi"/>
        </w:rPr>
        <w:t>̴</w:t>
      </w:r>
      <w:r>
        <w:t xml:space="preserve"> 20 puan</w:t>
      </w:r>
    </w:p>
    <w:p w14:paraId="143E6F83" w14:textId="77777777" w:rsidR="004D4867" w:rsidRDefault="004D4867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Yaratıcılık ve Yenilik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 </w:t>
      </w:r>
      <w:r>
        <w:rPr>
          <w:rFonts w:cstheme="minorHAnsi"/>
        </w:rPr>
        <w:t>̴</w:t>
      </w:r>
      <w:r>
        <w:t xml:space="preserve"> 20 puan</w:t>
      </w:r>
    </w:p>
    <w:p w14:paraId="3A489F00" w14:textId="77777777" w:rsidR="004D4867" w:rsidRDefault="004D4867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Lezzet, Tat ve Doku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 </w:t>
      </w:r>
      <w:r>
        <w:rPr>
          <w:rFonts w:cstheme="minorHAnsi"/>
        </w:rPr>
        <w:t>̴</w:t>
      </w:r>
      <w:r>
        <w:t xml:space="preserve"> 40 puan</w:t>
      </w:r>
    </w:p>
    <w:p w14:paraId="0F089580" w14:textId="77777777" w:rsidR="004D4867" w:rsidRDefault="004D4867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TOPLAM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PUAN</w:t>
      </w:r>
    </w:p>
    <w:p w14:paraId="575C0273" w14:textId="77777777" w:rsidR="004D4867" w:rsidRDefault="004D4867" w:rsidP="008453A1"/>
    <w:p w14:paraId="7FD6E365" w14:textId="77777777" w:rsidR="00DF16D9" w:rsidRDefault="00DF16D9" w:rsidP="008453A1"/>
    <w:p w14:paraId="71DE8FED" w14:textId="77777777" w:rsidR="004D4867" w:rsidRPr="00DF16D9" w:rsidRDefault="004D4867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u w:val="single"/>
        </w:rPr>
      </w:pPr>
      <w:r w:rsidRPr="00DF16D9">
        <w:rPr>
          <w:b/>
          <w:color w:val="FF0000"/>
          <w:u w:val="single"/>
        </w:rPr>
        <w:t>ÖDÜLLER:</w:t>
      </w:r>
    </w:p>
    <w:p w14:paraId="02446938" w14:textId="77777777" w:rsidR="004D4867" w:rsidRDefault="004D4867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Altın Madalya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  </w:t>
      </w:r>
      <w:r>
        <w:rPr>
          <w:rFonts w:cstheme="minorHAnsi"/>
        </w:rPr>
        <w:t>̴</w:t>
      </w:r>
      <w:r>
        <w:t xml:space="preserve"> 90 puan</w:t>
      </w:r>
    </w:p>
    <w:p w14:paraId="15852F09" w14:textId="77777777" w:rsidR="004D4867" w:rsidRDefault="004D4867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t>Gümüş Madalya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89    </w:t>
      </w:r>
      <w:r>
        <w:rPr>
          <w:rFonts w:cstheme="minorHAnsi"/>
        </w:rPr>
        <w:t>̴ 80 puan</w:t>
      </w:r>
    </w:p>
    <w:p w14:paraId="316A2DC3" w14:textId="77777777" w:rsidR="004D4867" w:rsidRDefault="004D4867" w:rsidP="00DF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>Bronz Madalya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79    ̴ 70 puan</w:t>
      </w:r>
      <w:r>
        <w:t xml:space="preserve"> </w:t>
      </w:r>
    </w:p>
    <w:p w14:paraId="516A52E0" w14:textId="77777777" w:rsidR="00DE584B" w:rsidRPr="00BB7254" w:rsidRDefault="00DE584B" w:rsidP="000636C0"/>
    <w:sectPr w:rsidR="00DE584B" w:rsidRPr="00BB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AB4"/>
    <w:multiLevelType w:val="hybridMultilevel"/>
    <w:tmpl w:val="9F3C41FA"/>
    <w:lvl w:ilvl="0" w:tplc="2E3889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930E4D"/>
    <w:multiLevelType w:val="hybridMultilevel"/>
    <w:tmpl w:val="0DCC8A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5A92"/>
    <w:multiLevelType w:val="hybridMultilevel"/>
    <w:tmpl w:val="5F9E9804"/>
    <w:lvl w:ilvl="0" w:tplc="7390B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D0181"/>
    <w:multiLevelType w:val="hybridMultilevel"/>
    <w:tmpl w:val="1466DCD8"/>
    <w:lvl w:ilvl="0" w:tplc="2710D7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A26886"/>
    <w:multiLevelType w:val="hybridMultilevel"/>
    <w:tmpl w:val="DEDE91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612CD"/>
    <w:multiLevelType w:val="hybridMultilevel"/>
    <w:tmpl w:val="EF80A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D7F83"/>
    <w:multiLevelType w:val="hybridMultilevel"/>
    <w:tmpl w:val="E7BA879E"/>
    <w:lvl w:ilvl="0" w:tplc="EFFE7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4132F8"/>
    <w:multiLevelType w:val="hybridMultilevel"/>
    <w:tmpl w:val="C5D2A2B2"/>
    <w:lvl w:ilvl="0" w:tplc="D9869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21D81"/>
    <w:multiLevelType w:val="hybridMultilevel"/>
    <w:tmpl w:val="48FE9FF8"/>
    <w:lvl w:ilvl="0" w:tplc="487042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7C3A29"/>
    <w:multiLevelType w:val="hybridMultilevel"/>
    <w:tmpl w:val="3140DDA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569B3"/>
    <w:multiLevelType w:val="hybridMultilevel"/>
    <w:tmpl w:val="E5A6A8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77207"/>
    <w:multiLevelType w:val="hybridMultilevel"/>
    <w:tmpl w:val="6E6A5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32A77"/>
    <w:multiLevelType w:val="hybridMultilevel"/>
    <w:tmpl w:val="FD0C6606"/>
    <w:lvl w:ilvl="0" w:tplc="679670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D4"/>
    <w:rsid w:val="00050BAB"/>
    <w:rsid w:val="000636C0"/>
    <w:rsid w:val="000911D8"/>
    <w:rsid w:val="000D0D1B"/>
    <w:rsid w:val="000D2EA8"/>
    <w:rsid w:val="00122D59"/>
    <w:rsid w:val="00175343"/>
    <w:rsid w:val="00191ED4"/>
    <w:rsid w:val="00263AB2"/>
    <w:rsid w:val="002A0E79"/>
    <w:rsid w:val="0030747F"/>
    <w:rsid w:val="00390640"/>
    <w:rsid w:val="003C7C45"/>
    <w:rsid w:val="00442446"/>
    <w:rsid w:val="00471CAB"/>
    <w:rsid w:val="004A7D86"/>
    <w:rsid w:val="004B093C"/>
    <w:rsid w:val="004C209F"/>
    <w:rsid w:val="004D4867"/>
    <w:rsid w:val="005D28A2"/>
    <w:rsid w:val="00724286"/>
    <w:rsid w:val="007537D2"/>
    <w:rsid w:val="00773909"/>
    <w:rsid w:val="007A066B"/>
    <w:rsid w:val="008453A1"/>
    <w:rsid w:val="00865961"/>
    <w:rsid w:val="0086673D"/>
    <w:rsid w:val="00897422"/>
    <w:rsid w:val="008A4C4D"/>
    <w:rsid w:val="008A54F9"/>
    <w:rsid w:val="009918EF"/>
    <w:rsid w:val="00A677FC"/>
    <w:rsid w:val="00B05897"/>
    <w:rsid w:val="00BB7254"/>
    <w:rsid w:val="00C61625"/>
    <w:rsid w:val="00C6654B"/>
    <w:rsid w:val="00C66A97"/>
    <w:rsid w:val="00CC089D"/>
    <w:rsid w:val="00CE508E"/>
    <w:rsid w:val="00D524EC"/>
    <w:rsid w:val="00D65D64"/>
    <w:rsid w:val="00D77203"/>
    <w:rsid w:val="00D950A6"/>
    <w:rsid w:val="00DE584B"/>
    <w:rsid w:val="00DF16D9"/>
    <w:rsid w:val="00E123EE"/>
    <w:rsid w:val="00E77806"/>
    <w:rsid w:val="00EA78FE"/>
    <w:rsid w:val="00EC50DE"/>
    <w:rsid w:val="00F66A1D"/>
    <w:rsid w:val="00F84D41"/>
    <w:rsid w:val="00FE79A0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58FB"/>
  <w15:docId w15:val="{9023A8E0-0B04-439D-A195-DDE1C8B9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77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77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E123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C7C45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175343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6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h.icigen@kapadokya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Cucina Artista</dc:creator>
  <cp:keywords/>
  <dc:description/>
  <cp:lastModifiedBy>HP</cp:lastModifiedBy>
  <cp:revision>2</cp:revision>
  <cp:lastPrinted>2018-10-25T14:39:00Z</cp:lastPrinted>
  <dcterms:created xsi:type="dcterms:W3CDTF">2018-12-21T12:38:00Z</dcterms:created>
  <dcterms:modified xsi:type="dcterms:W3CDTF">2018-12-21T12:38:00Z</dcterms:modified>
</cp:coreProperties>
</file>