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38F1" w:rsidRDefault="000438F1">
      <w:pPr>
        <w:rPr>
          <w:b/>
          <w:i/>
          <w:sz w:val="24"/>
          <w:szCs w:val="24"/>
        </w:rPr>
      </w:pPr>
    </w:p>
    <w:p w:rsidR="00304401" w:rsidRDefault="00C272CD" w:rsidP="000438F1">
      <w:pPr>
        <w:ind w:left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28-29</w:t>
      </w:r>
      <w:r w:rsidR="005E47E5" w:rsidRPr="005E47E5">
        <w:rPr>
          <w:b/>
          <w:i/>
          <w:sz w:val="24"/>
          <w:szCs w:val="24"/>
        </w:rPr>
        <w:t xml:space="preserve"> Şubat 20</w:t>
      </w:r>
      <w:r>
        <w:rPr>
          <w:b/>
          <w:i/>
          <w:sz w:val="24"/>
          <w:szCs w:val="24"/>
        </w:rPr>
        <w:t xml:space="preserve">20 </w:t>
      </w:r>
      <w:r w:rsidR="005E47E5" w:rsidRPr="005E47E5">
        <w:rPr>
          <w:b/>
          <w:i/>
          <w:sz w:val="24"/>
          <w:szCs w:val="24"/>
        </w:rPr>
        <w:t xml:space="preserve">tarihinde gerçekleşecek olan Streetball Turnuvası katılım şartları ve </w:t>
      </w:r>
      <w:r w:rsidR="000438F1">
        <w:rPr>
          <w:b/>
          <w:i/>
          <w:sz w:val="24"/>
          <w:szCs w:val="24"/>
        </w:rPr>
        <w:t xml:space="preserve">turnuva </w:t>
      </w:r>
      <w:r w:rsidR="005E47E5" w:rsidRPr="005E47E5">
        <w:rPr>
          <w:b/>
          <w:i/>
          <w:sz w:val="24"/>
          <w:szCs w:val="24"/>
        </w:rPr>
        <w:t>kurallar</w:t>
      </w:r>
      <w:r w:rsidR="000438F1">
        <w:rPr>
          <w:b/>
          <w:i/>
          <w:sz w:val="24"/>
          <w:szCs w:val="24"/>
        </w:rPr>
        <w:t>ı</w:t>
      </w:r>
      <w:r w:rsidR="005E47E5" w:rsidRPr="005E47E5">
        <w:rPr>
          <w:b/>
          <w:i/>
          <w:sz w:val="24"/>
          <w:szCs w:val="24"/>
        </w:rPr>
        <w:t>;</w:t>
      </w:r>
    </w:p>
    <w:p w:rsidR="000438F1" w:rsidRPr="005E47E5" w:rsidRDefault="000438F1">
      <w:pPr>
        <w:rPr>
          <w:b/>
          <w:i/>
          <w:sz w:val="24"/>
          <w:szCs w:val="24"/>
        </w:rPr>
      </w:pPr>
    </w:p>
    <w:p w:rsidR="000438F1" w:rsidRPr="000438F1" w:rsidRDefault="005E47E5" w:rsidP="000438F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Her takım kaptanının oyuncuların imzalı beyannamelerini ve takım </w:t>
      </w:r>
      <w:r w:rsidR="000438F1">
        <w:rPr>
          <w:sz w:val="24"/>
          <w:szCs w:val="24"/>
        </w:rPr>
        <w:t>listelerini</w:t>
      </w:r>
      <w:r w:rsidRPr="005E47E5">
        <w:rPr>
          <w:sz w:val="24"/>
          <w:szCs w:val="24"/>
        </w:rPr>
        <w:t xml:space="preserve"> </w:t>
      </w:r>
      <w:r w:rsidR="00C272CD">
        <w:rPr>
          <w:sz w:val="24"/>
          <w:szCs w:val="24"/>
        </w:rPr>
        <w:t xml:space="preserve">Sağlık Kültür Spor Dairesine </w:t>
      </w:r>
      <w:bookmarkStart w:id="0" w:name="_GoBack"/>
      <w:bookmarkEnd w:id="0"/>
      <w:r w:rsidRPr="005E47E5">
        <w:rPr>
          <w:sz w:val="24"/>
          <w:szCs w:val="24"/>
        </w:rPr>
        <w:t>teslim etmesi gerekmektedir</w:t>
      </w:r>
      <w:r w:rsidR="000438F1">
        <w:rPr>
          <w:sz w:val="24"/>
          <w:szCs w:val="24"/>
        </w:rPr>
        <w:t>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Müsabaka 3 X3 Basketbol sahası ve bir pota ile oynanacaktır.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takım 4 oyuncudan oluşur ( 3 oyuncu sahada 1 oyuncu yedek )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Yayın içinden atılan için 1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takımın 2 mola hakkı vardır.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Oyuncu değişikliği sadece oyun durakladığında gerçekleşir.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Yayın dışından atılan her şut için 2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Her bir başarılı serbest atış için 1 puan verilecektir.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>Hücum süresi 24 saniyedir.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Bir takım 4. Takım </w:t>
      </w:r>
      <w:r w:rsidR="000438F1">
        <w:rPr>
          <w:sz w:val="24"/>
          <w:szCs w:val="24"/>
        </w:rPr>
        <w:t>faulu</w:t>
      </w:r>
      <w:r w:rsidRPr="005E47E5">
        <w:rPr>
          <w:sz w:val="24"/>
          <w:szCs w:val="24"/>
        </w:rPr>
        <w:t>nü aldıktan sonra cezalı duruma düşer ve 4. Faulden sonraki fauller için serbest atış kullanılır.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Her oyuncunun 3 faul hakkı vardır. </w:t>
      </w:r>
    </w:p>
    <w:p w:rsidR="005E47E5" w:rsidRPr="005E47E5" w:rsidRDefault="005E47E5" w:rsidP="005E47E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5E47E5">
        <w:rPr>
          <w:sz w:val="24"/>
          <w:szCs w:val="24"/>
        </w:rPr>
        <w:t xml:space="preserve">Nizami oyun süresi şu şekildedir: </w:t>
      </w:r>
    </w:p>
    <w:p w:rsidR="005E47E5" w:rsidRPr="005E47E5" w:rsidRDefault="005E47E5" w:rsidP="005E47E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E47E5">
        <w:rPr>
          <w:sz w:val="24"/>
          <w:szCs w:val="24"/>
        </w:rPr>
        <w:t>20 sayıya ulaşan maçı kazanır ( yarı final ve final maçlarında 24 sayıya ulaşan kazanır )</w:t>
      </w:r>
    </w:p>
    <w:p w:rsidR="005E47E5" w:rsidRPr="005E47E5" w:rsidRDefault="005E47E5" w:rsidP="005E47E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5E47E5">
        <w:rPr>
          <w:sz w:val="24"/>
          <w:szCs w:val="24"/>
        </w:rPr>
        <w:t>25 dakika sonunda hedef sayıya ulaşılmazsa maç biter ve önde olan takım kazanır.</w:t>
      </w:r>
    </w:p>
    <w:p w:rsidR="005E47E5" w:rsidRDefault="005E47E5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</w:p>
    <w:p w:rsidR="000438F1" w:rsidRDefault="000438F1" w:rsidP="005E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Sağlık, Kültür ve Spor Daire Başkanı</w:t>
      </w:r>
    </w:p>
    <w:p w:rsidR="000438F1" w:rsidRPr="005E47E5" w:rsidRDefault="000438F1" w:rsidP="005E4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Rana RIZVANOĞLU </w:t>
      </w:r>
    </w:p>
    <w:sectPr w:rsidR="000438F1" w:rsidRPr="005E47E5" w:rsidSect="005E47E5"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6F2E"/>
    <w:multiLevelType w:val="hybridMultilevel"/>
    <w:tmpl w:val="1640EF7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723CC"/>
    <w:multiLevelType w:val="hybridMultilevel"/>
    <w:tmpl w:val="79229166"/>
    <w:lvl w:ilvl="0" w:tplc="9F723F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512DC"/>
    <w:multiLevelType w:val="hybridMultilevel"/>
    <w:tmpl w:val="59FC880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B2"/>
    <w:rsid w:val="000438F1"/>
    <w:rsid w:val="00304401"/>
    <w:rsid w:val="003B40B2"/>
    <w:rsid w:val="005E47E5"/>
    <w:rsid w:val="00C2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1651"/>
  <w15:chartTrackingRefBased/>
  <w15:docId w15:val="{959C18B4-B066-4CBF-B97D-959F6EC9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Mpasa-11</cp:lastModifiedBy>
  <cp:revision>3</cp:revision>
  <dcterms:created xsi:type="dcterms:W3CDTF">2019-02-05T08:56:00Z</dcterms:created>
  <dcterms:modified xsi:type="dcterms:W3CDTF">2020-02-20T10:41:00Z</dcterms:modified>
</cp:coreProperties>
</file>