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D27E" w14:textId="77777777" w:rsidR="0025447F" w:rsidRPr="00855CD0" w:rsidRDefault="0025447F" w:rsidP="0025447F">
      <w:pPr>
        <w:pStyle w:val="ListeParagraf"/>
        <w:numPr>
          <w:ilvl w:val="0"/>
          <w:numId w:val="1"/>
        </w:numPr>
        <w:spacing w:before="120" w:after="120" w:line="360" w:lineRule="auto"/>
        <w:jc w:val="both"/>
        <w:rPr>
          <w:rFonts w:ascii="Times New Roman" w:hAnsi="Times New Roman" w:cs="Times New Roman"/>
          <w:b/>
          <w:sz w:val="24"/>
          <w:szCs w:val="24"/>
        </w:rPr>
      </w:pPr>
      <w:r w:rsidRPr="00855CD0">
        <w:rPr>
          <w:rFonts w:ascii="Times New Roman" w:hAnsi="Times New Roman" w:cs="Times New Roman"/>
          <w:b/>
          <w:sz w:val="24"/>
          <w:szCs w:val="24"/>
        </w:rPr>
        <w:t>GENEL BİLGİLENDİRME</w:t>
      </w:r>
    </w:p>
    <w:p w14:paraId="55972502"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misyonu, vizyonu, değer ve görevleri, işleyişi ile sizlerin öğrenci olarak yüklenmiş olduğunuz görev, hak ve sorumluluklarınız hakkında önemli noktalara dikkat çekmektir.</w:t>
      </w:r>
    </w:p>
    <w:p w14:paraId="227393AC"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14:paraId="46F4EE13" w14:textId="77777777" w:rsidR="0025447F"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14:paraId="3D5E1868" w14:textId="77777777" w:rsidR="0025447F" w:rsidRPr="00855CD0" w:rsidRDefault="0025447F" w:rsidP="0025447F">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14:paraId="5DDB2EE3"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 xml:space="preserve">Aşağıdaki linkte yer alan Öğrenci Kılavuzunda Kapadokya </w:t>
      </w:r>
      <w:r>
        <w:rPr>
          <w:rFonts w:ascii="Times New Roman" w:hAnsi="Times New Roman" w:cs="Times New Roman"/>
        </w:rPr>
        <w:t>Üniversitesi</w:t>
      </w:r>
      <w:r w:rsidRPr="00855CD0">
        <w:rPr>
          <w:rFonts w:ascii="Times New Roman" w:hAnsi="Times New Roman" w:cs="Times New Roman"/>
        </w:rPr>
        <w:t xml:space="preserve"> idari yapısı, tesis ve binaları, ulaşım ve konaklama imkânları, eğitim sistemi, genel kuralları</w:t>
      </w:r>
      <w:r>
        <w:rPr>
          <w:rFonts w:ascii="Times New Roman" w:hAnsi="Times New Roman" w:cs="Times New Roman"/>
        </w:rPr>
        <w:t xml:space="preserve"> </w:t>
      </w:r>
      <w:r w:rsidRPr="00964642">
        <w:rPr>
          <w:rFonts w:ascii="Times New Roman" w:hAnsi="Times New Roman" w:cs="Times New Roman"/>
        </w:rPr>
        <w:t>2018- 2019 akademik</w:t>
      </w:r>
      <w:r w:rsidRPr="00855CD0">
        <w:rPr>
          <w:rFonts w:ascii="Times New Roman" w:hAnsi="Times New Roman" w:cs="Times New Roman"/>
        </w:rPr>
        <w:t xml:space="preserve"> takvimi, ücret – burs sistemleri, disiplin uygulamaları ve yarı zamanlı çalışma imkânları hakkında bilgiler yer almaktadır.</w:t>
      </w:r>
    </w:p>
    <w:p w14:paraId="3CA2A3E4" w14:textId="77777777" w:rsidR="0025447F" w:rsidRDefault="0025447F" w:rsidP="0025447F">
      <w:pPr>
        <w:spacing w:before="120" w:after="120" w:line="360" w:lineRule="auto"/>
        <w:jc w:val="both"/>
        <w:rPr>
          <w:rStyle w:val="Kpr"/>
          <w:rFonts w:ascii="Times New Roman" w:hAnsi="Times New Roman" w:cs="Times New Roman"/>
          <w:u w:val="none"/>
        </w:rPr>
      </w:pPr>
      <w:hyperlink r:id="rId7" w:history="1">
        <w:r w:rsidRPr="003253CA">
          <w:rPr>
            <w:rStyle w:val="Kpr"/>
            <w:rFonts w:ascii="Times New Roman" w:hAnsi="Times New Roman" w:cs="Times New Roman"/>
          </w:rPr>
          <w:t>https://www.kapadokya.edu.tr/files/OgrenciKilavuzu_2018.pdf</w:t>
        </w:r>
      </w:hyperlink>
    </w:p>
    <w:p w14:paraId="46762B1C" w14:textId="77777777" w:rsidR="0025447F" w:rsidRPr="00DD06F8" w:rsidRDefault="0025447F" w:rsidP="0025447F">
      <w:pPr>
        <w:spacing w:before="120" w:after="120" w:line="360" w:lineRule="auto"/>
        <w:jc w:val="both"/>
        <w:rPr>
          <w:rFonts w:ascii="Times New Roman" w:hAnsi="Times New Roman" w:cs="Times New Roman"/>
        </w:rPr>
      </w:pPr>
    </w:p>
    <w:p w14:paraId="3E609D60" w14:textId="77777777" w:rsidR="0025447F" w:rsidRPr="00855CD0" w:rsidRDefault="0025447F" w:rsidP="0025447F">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14:paraId="1B823B4D"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14:paraId="6E29C120" w14:textId="77777777" w:rsidR="0025447F" w:rsidRDefault="0025447F" w:rsidP="0025447F">
      <w:pPr>
        <w:spacing w:before="120" w:after="120" w:line="360" w:lineRule="auto"/>
        <w:jc w:val="both"/>
        <w:rPr>
          <w:rStyle w:val="Kpr"/>
          <w:rFonts w:ascii="Times New Roman" w:hAnsi="Times New Roman" w:cs="Times New Roman"/>
        </w:rPr>
      </w:pPr>
      <w:hyperlink r:id="rId8" w:history="1">
        <w:r w:rsidRPr="00120281">
          <w:rPr>
            <w:rStyle w:val="Kpr"/>
            <w:rFonts w:ascii="Times New Roman" w:hAnsi="Times New Roman" w:cs="Times New Roman"/>
          </w:rPr>
          <w:t>https://bilgipaketi.kapadokya.edu.tr</w:t>
        </w:r>
      </w:hyperlink>
      <w:r>
        <w:rPr>
          <w:rStyle w:val="Kpr"/>
          <w:rFonts w:ascii="Times New Roman" w:hAnsi="Times New Roman" w:cs="Times New Roman"/>
        </w:rPr>
        <w:t>/</w:t>
      </w:r>
    </w:p>
    <w:p w14:paraId="52E2E5C1" w14:textId="77777777" w:rsidR="0025447F" w:rsidRDefault="0025447F" w:rsidP="0025447F">
      <w:pPr>
        <w:spacing w:before="120" w:after="120" w:line="360" w:lineRule="auto"/>
        <w:jc w:val="both"/>
        <w:rPr>
          <w:rFonts w:ascii="Times New Roman" w:hAnsi="Times New Roman" w:cs="Times New Roman"/>
          <w:b/>
        </w:rPr>
      </w:pPr>
    </w:p>
    <w:p w14:paraId="65950423" w14:textId="77777777" w:rsidR="0025447F" w:rsidRPr="00855CD0" w:rsidRDefault="0025447F" w:rsidP="0025447F">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3. Eğitim öğretimle ilgili </w:t>
      </w:r>
      <w:r>
        <w:rPr>
          <w:rFonts w:ascii="Times New Roman" w:hAnsi="Times New Roman" w:cs="Times New Roman"/>
          <w:b/>
        </w:rPr>
        <w:t>yönetmelik</w:t>
      </w:r>
      <w:r w:rsidRPr="00855CD0">
        <w:rPr>
          <w:rFonts w:ascii="Times New Roman" w:hAnsi="Times New Roman" w:cs="Times New Roman"/>
          <w:b/>
        </w:rPr>
        <w:t xml:space="preserve"> ve </w:t>
      </w:r>
      <w:r>
        <w:rPr>
          <w:rFonts w:ascii="Times New Roman" w:hAnsi="Times New Roman" w:cs="Times New Roman"/>
          <w:b/>
        </w:rPr>
        <w:t>yönergeler</w:t>
      </w:r>
      <w:r w:rsidRPr="00855CD0">
        <w:rPr>
          <w:rFonts w:ascii="Times New Roman" w:hAnsi="Times New Roman" w:cs="Times New Roman"/>
          <w:b/>
        </w:rPr>
        <w:t>;</w:t>
      </w:r>
    </w:p>
    <w:p w14:paraId="20CCA98E" w14:textId="77777777" w:rsidR="0025447F" w:rsidRDefault="0025447F" w:rsidP="0025447F">
      <w:pPr>
        <w:spacing w:before="120" w:after="120" w:line="360" w:lineRule="auto"/>
        <w:jc w:val="both"/>
        <w:rPr>
          <w:rFonts w:ascii="Times New Roman" w:hAnsi="Times New Roman" w:cs="Times New Roman"/>
        </w:rPr>
      </w:pPr>
      <w:r>
        <w:rPr>
          <w:rFonts w:ascii="Times New Roman" w:hAnsi="Times New Roman" w:cs="Times New Roman"/>
        </w:rPr>
        <w:t>Üniversitemize ait ilgili yönetmelik ve yönergelere;</w:t>
      </w:r>
    </w:p>
    <w:p w14:paraId="66916335" w14:textId="77777777" w:rsidR="0025447F" w:rsidRDefault="0025447F" w:rsidP="0025447F">
      <w:pPr>
        <w:spacing w:before="120" w:after="120" w:line="360" w:lineRule="auto"/>
        <w:jc w:val="both"/>
        <w:rPr>
          <w:rStyle w:val="Kpr"/>
          <w:rFonts w:ascii="Times New Roman" w:hAnsi="Times New Roman" w:cs="Times New Roman"/>
        </w:rPr>
      </w:pPr>
      <w:hyperlink r:id="rId9" w:history="1">
        <w:r w:rsidRPr="00120281">
          <w:rPr>
            <w:rStyle w:val="Kpr"/>
            <w:rFonts w:ascii="Times New Roman" w:hAnsi="Times New Roman" w:cs="Times New Roman"/>
          </w:rPr>
          <w:t>https://www.kapadokya.edu.tr/hakkimizda/yonetmelik-yonerge</w:t>
        </w:r>
      </w:hyperlink>
    </w:p>
    <w:p w14:paraId="7297D20D" w14:textId="77777777" w:rsidR="0025447F" w:rsidRDefault="0025447F" w:rsidP="0025447F">
      <w:pPr>
        <w:spacing w:before="120" w:after="120" w:line="360" w:lineRule="auto"/>
        <w:jc w:val="both"/>
        <w:rPr>
          <w:rFonts w:ascii="Times New Roman" w:hAnsi="Times New Roman" w:cs="Times New Roman"/>
        </w:rPr>
      </w:pPr>
      <w:proofErr w:type="gramStart"/>
      <w:r w:rsidRPr="00855CD0">
        <w:rPr>
          <w:rFonts w:ascii="Times New Roman" w:hAnsi="Times New Roman" w:cs="Times New Roman"/>
        </w:rPr>
        <w:t>link</w:t>
      </w:r>
      <w:r>
        <w:rPr>
          <w:rFonts w:ascii="Times New Roman" w:hAnsi="Times New Roman" w:cs="Times New Roman"/>
        </w:rPr>
        <w:t>inden</w:t>
      </w:r>
      <w:proofErr w:type="gramEnd"/>
      <w:r>
        <w:rPr>
          <w:rFonts w:ascii="Times New Roman" w:hAnsi="Times New Roman" w:cs="Times New Roman"/>
        </w:rPr>
        <w:t xml:space="preserve"> </w:t>
      </w:r>
      <w:r w:rsidRPr="00855CD0">
        <w:rPr>
          <w:rFonts w:ascii="Times New Roman" w:hAnsi="Times New Roman" w:cs="Times New Roman"/>
        </w:rPr>
        <w:t>erişebilirsiniz.</w:t>
      </w:r>
    </w:p>
    <w:p w14:paraId="456228D8" w14:textId="77777777" w:rsidR="0025447F" w:rsidRDefault="0025447F" w:rsidP="0025447F">
      <w:pPr>
        <w:spacing w:before="120" w:after="120" w:line="360" w:lineRule="auto"/>
        <w:jc w:val="both"/>
        <w:rPr>
          <w:rFonts w:ascii="Times New Roman" w:hAnsi="Times New Roman" w:cs="Times New Roman"/>
        </w:rPr>
      </w:pPr>
    </w:p>
    <w:p w14:paraId="61C5C481" w14:textId="77777777" w:rsidR="0025447F" w:rsidRDefault="0025447F" w:rsidP="0025447F">
      <w:pPr>
        <w:spacing w:before="120" w:after="120" w:line="360" w:lineRule="auto"/>
        <w:jc w:val="both"/>
        <w:rPr>
          <w:rFonts w:ascii="Times New Roman" w:hAnsi="Times New Roman" w:cs="Times New Roman"/>
        </w:rPr>
      </w:pPr>
    </w:p>
    <w:p w14:paraId="7B106120" w14:textId="77777777" w:rsidR="0025447F" w:rsidRPr="00855CD0" w:rsidRDefault="0025447F" w:rsidP="0025447F">
      <w:pPr>
        <w:spacing w:before="120" w:after="120" w:line="360" w:lineRule="auto"/>
        <w:jc w:val="both"/>
        <w:rPr>
          <w:rFonts w:ascii="Times New Roman" w:hAnsi="Times New Roman" w:cs="Times New Roman"/>
        </w:rPr>
      </w:pPr>
    </w:p>
    <w:p w14:paraId="3E6B07C7" w14:textId="77777777" w:rsidR="0025447F" w:rsidRPr="00855CD0" w:rsidRDefault="0025447F" w:rsidP="0025447F">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 xml:space="preserve">4. </w:t>
      </w:r>
      <w:r>
        <w:rPr>
          <w:rFonts w:ascii="Times New Roman" w:hAnsi="Times New Roman" w:cs="Times New Roman"/>
          <w:b/>
        </w:rPr>
        <w:t xml:space="preserve">Üniversite </w:t>
      </w:r>
      <w:r w:rsidRPr="00855CD0">
        <w:rPr>
          <w:rFonts w:ascii="Times New Roman" w:hAnsi="Times New Roman" w:cs="Times New Roman"/>
          <w:b/>
        </w:rPr>
        <w:t>misyon, vizyon ve değerleri:</w:t>
      </w:r>
    </w:p>
    <w:p w14:paraId="2B164093" w14:textId="77777777" w:rsidR="0025447F" w:rsidRPr="00064A8F" w:rsidRDefault="0025447F" w:rsidP="0025447F">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misyonu,</w:t>
      </w:r>
    </w:p>
    <w:p w14:paraId="0FB814BB" w14:textId="77777777" w:rsidR="0025447F" w:rsidRDefault="0025447F" w:rsidP="0025447F">
      <w:pPr>
        <w:spacing w:before="120" w:after="120" w:line="360" w:lineRule="auto"/>
        <w:jc w:val="both"/>
        <w:rPr>
          <w:rFonts w:ascii="Times New Roman" w:hAnsi="Times New Roman" w:cs="Times New Roman"/>
        </w:rPr>
      </w:pPr>
      <w:r w:rsidRPr="008C0B0F">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14:paraId="24000ECB" w14:textId="77777777" w:rsidR="0025447F" w:rsidRDefault="0025447F" w:rsidP="0025447F">
      <w:pPr>
        <w:spacing w:before="120" w:after="120" w:line="360" w:lineRule="auto"/>
        <w:jc w:val="both"/>
        <w:rPr>
          <w:rFonts w:ascii="Times New Roman" w:hAnsi="Times New Roman" w:cs="Times New Roman"/>
        </w:rPr>
      </w:pPr>
    </w:p>
    <w:p w14:paraId="314458D0" w14:textId="77777777" w:rsidR="0025447F" w:rsidRPr="00064A8F" w:rsidRDefault="0025447F" w:rsidP="0025447F">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vizyonu, </w:t>
      </w:r>
    </w:p>
    <w:p w14:paraId="260FFFF3" w14:textId="77777777" w:rsidR="0025447F" w:rsidRPr="008C0B0F" w:rsidRDefault="0025447F" w:rsidP="0025447F">
      <w:pPr>
        <w:spacing w:before="120" w:after="120" w:line="360" w:lineRule="auto"/>
        <w:jc w:val="both"/>
        <w:rPr>
          <w:rFonts w:ascii="Times New Roman" w:hAnsi="Times New Roman" w:cs="Times New Roman"/>
        </w:rPr>
      </w:pPr>
      <w:r w:rsidRPr="008C0B0F">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14:paraId="4EDAE5B1" w14:textId="77777777" w:rsidR="0025447F" w:rsidRDefault="0025447F" w:rsidP="0025447F">
      <w:pPr>
        <w:spacing w:before="120" w:after="120" w:line="360" w:lineRule="auto"/>
        <w:jc w:val="both"/>
        <w:rPr>
          <w:rFonts w:ascii="Times New Roman" w:hAnsi="Times New Roman" w:cs="Times New Roman"/>
        </w:rPr>
      </w:pPr>
    </w:p>
    <w:p w14:paraId="3EAA9E07" w14:textId="77777777" w:rsidR="0025447F" w:rsidRPr="008C0B0F" w:rsidRDefault="0025447F" w:rsidP="0025447F">
      <w:pPr>
        <w:spacing w:before="120" w:after="120" w:line="360" w:lineRule="auto"/>
        <w:jc w:val="both"/>
        <w:rPr>
          <w:rFonts w:ascii="Times New Roman" w:hAnsi="Times New Roman" w:cs="Times New Roman"/>
        </w:rPr>
      </w:pPr>
      <w:r w:rsidRPr="008C0B0F">
        <w:rPr>
          <w:rFonts w:ascii="Times New Roman" w:hAnsi="Times New Roman" w:cs="Times New Roman"/>
        </w:rPr>
        <w:t>Vizyonumuzun ana öğelerini şu biçimde özetlemek mümkündür:</w:t>
      </w:r>
    </w:p>
    <w:p w14:paraId="327D4D82" w14:textId="77777777" w:rsidR="0025447F" w:rsidRDefault="0025447F" w:rsidP="0025447F">
      <w:pPr>
        <w:pStyle w:val="ListeParagraf"/>
        <w:numPr>
          <w:ilvl w:val="0"/>
          <w:numId w:val="3"/>
        </w:numPr>
        <w:spacing w:before="120" w:after="120" w:line="360" w:lineRule="auto"/>
        <w:ind w:left="360"/>
        <w:jc w:val="both"/>
        <w:rPr>
          <w:rFonts w:ascii="Times New Roman" w:hAnsi="Times New Roman" w:cs="Times New Roman"/>
        </w:rPr>
      </w:pPr>
      <w:r w:rsidRPr="008C0B0F">
        <w:rPr>
          <w:rFonts w:ascii="Times New Roman" w:hAnsi="Times New Roman" w:cs="Times New Roman"/>
        </w:rPr>
        <w:t>Hızla küreselleşen dünyanın değişimine senkronize olmak, gelişmelerin ardında kalmamak, uluslararası standartlardan ödün vermemek;</w:t>
      </w:r>
    </w:p>
    <w:p w14:paraId="0C133B56" w14:textId="77777777" w:rsidR="0025447F" w:rsidRDefault="0025447F" w:rsidP="0025447F">
      <w:pPr>
        <w:pStyle w:val="ListeParagraf"/>
        <w:numPr>
          <w:ilvl w:val="0"/>
          <w:numId w:val="3"/>
        </w:numPr>
        <w:spacing w:before="120" w:after="120" w:line="360" w:lineRule="auto"/>
        <w:ind w:left="360"/>
        <w:jc w:val="both"/>
        <w:rPr>
          <w:rFonts w:ascii="Times New Roman" w:hAnsi="Times New Roman" w:cs="Times New Roman"/>
        </w:rPr>
      </w:pPr>
      <w:r w:rsidRPr="008C0B0F">
        <w:rPr>
          <w:rFonts w:ascii="Times New Roman" w:hAnsi="Times New Roman" w:cs="Times New Roman"/>
        </w:rPr>
        <w:t>Eğitim programlarımızı, Selçuklu dönemindeki Ahi, Osmanlı dönemindeki Lonca teşkilatlarında uygulanan yol, yöntem ve usullerle zenginleştirmek. Usta-çırak ilişkisinin günümüzün pedagojik anlayışı ile desteklenmesini sağlamak</w:t>
      </w:r>
      <w:r>
        <w:rPr>
          <w:rFonts w:ascii="Times New Roman" w:hAnsi="Times New Roman" w:cs="Times New Roman"/>
        </w:rPr>
        <w:t>;</w:t>
      </w:r>
    </w:p>
    <w:p w14:paraId="58D8142E" w14:textId="77777777" w:rsidR="0025447F" w:rsidRDefault="0025447F" w:rsidP="0025447F">
      <w:pPr>
        <w:pStyle w:val="ListeParagraf"/>
        <w:numPr>
          <w:ilvl w:val="0"/>
          <w:numId w:val="3"/>
        </w:numPr>
        <w:spacing w:before="120" w:after="120" w:line="360" w:lineRule="auto"/>
        <w:ind w:left="360"/>
        <w:jc w:val="both"/>
        <w:rPr>
          <w:rFonts w:ascii="Times New Roman" w:hAnsi="Times New Roman" w:cs="Times New Roman"/>
        </w:rPr>
      </w:pPr>
      <w:r w:rsidRPr="008C0B0F">
        <w:rPr>
          <w:rFonts w:ascii="Times New Roman" w:hAnsi="Times New Roman" w:cs="Times New Roman"/>
        </w:rPr>
        <w:t xml:space="preserve">Siyaset, sanayi, ticaret ve iş dünyası ile iletişim içinde ve insan kaynakları kuruluşları ile yakın </w:t>
      </w:r>
      <w:r w:rsidRPr="008C0B0F">
        <w:rPr>
          <w:rFonts w:ascii="Times New Roman" w:hAnsi="Times New Roman" w:cs="Times New Roman"/>
        </w:rPr>
        <w:lastRenderedPageBreak/>
        <w:t>temasta olmak suretiyle müfredatın 21.yüzyıl gereksinimlerini ve dinamizmini yansıttığından emin olmak;</w:t>
      </w:r>
    </w:p>
    <w:p w14:paraId="748AFC8E" w14:textId="77777777" w:rsidR="0025447F" w:rsidRDefault="0025447F" w:rsidP="0025447F">
      <w:pPr>
        <w:pStyle w:val="ListeParagraf"/>
        <w:numPr>
          <w:ilvl w:val="0"/>
          <w:numId w:val="3"/>
        </w:numPr>
        <w:spacing w:before="120" w:after="120" w:line="360" w:lineRule="auto"/>
        <w:ind w:left="360"/>
        <w:jc w:val="both"/>
        <w:rPr>
          <w:rFonts w:ascii="Times New Roman" w:hAnsi="Times New Roman" w:cs="Times New Roman"/>
        </w:rPr>
      </w:pPr>
      <w:r w:rsidRPr="008C0B0F">
        <w:rPr>
          <w:rFonts w:ascii="Times New Roman" w:hAnsi="Times New Roman" w:cs="Times New Roman"/>
        </w:rPr>
        <w:t>Öğretim elemanlarının akademik müktesebatlarının ötesinde, uzmanı oldukları konulara/sektörlere ilişkin gelişmeleri, güncel mesele ve gidişatları izlemelerini, derslerine yansıtmalarını ve öğrencileri ile paylaşmalarını sağlamak;</w:t>
      </w:r>
    </w:p>
    <w:p w14:paraId="1307B73E" w14:textId="77777777" w:rsidR="0025447F" w:rsidRPr="008C0B0F" w:rsidRDefault="0025447F" w:rsidP="0025447F">
      <w:pPr>
        <w:pStyle w:val="ListeParagraf"/>
        <w:numPr>
          <w:ilvl w:val="0"/>
          <w:numId w:val="3"/>
        </w:numPr>
        <w:spacing w:before="120" w:after="120" w:line="360" w:lineRule="auto"/>
        <w:ind w:left="360"/>
        <w:jc w:val="both"/>
        <w:rPr>
          <w:rFonts w:ascii="Times New Roman" w:hAnsi="Times New Roman" w:cs="Times New Roman"/>
        </w:rPr>
      </w:pPr>
      <w:r w:rsidRPr="008C0B0F">
        <w:rPr>
          <w:rFonts w:ascii="Times New Roman" w:hAnsi="Times New Roman" w:cs="Times New Roman"/>
        </w:rPr>
        <w:t>Göreli ekonomik avantaj/istihdam sağlayan sektör ve işkollarında, öğrencilerinin doğrudan uzmanlık geliştirmelerini sağlamak, kariyer edindirmek vizyonumuzun ana öğelerini oluşturmaktadır.</w:t>
      </w:r>
    </w:p>
    <w:p w14:paraId="2A0D8F7B" w14:textId="77777777" w:rsidR="0025447F" w:rsidRPr="00064A8F" w:rsidRDefault="0025447F" w:rsidP="0025447F">
      <w:pPr>
        <w:spacing w:before="120" w:after="120" w:line="360" w:lineRule="auto"/>
        <w:jc w:val="both"/>
        <w:rPr>
          <w:rFonts w:ascii="Times New Roman" w:hAnsi="Times New Roman" w:cs="Times New Roman"/>
        </w:rPr>
      </w:pPr>
    </w:p>
    <w:p w14:paraId="65461FDF" w14:textId="77777777" w:rsidR="0025447F" w:rsidRPr="00064A8F" w:rsidRDefault="0025447F" w:rsidP="0025447F">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 xml:space="preserve">Üniversitesi </w:t>
      </w:r>
      <w:r w:rsidRPr="00064A8F">
        <w:rPr>
          <w:rFonts w:ascii="Times New Roman" w:hAnsi="Times New Roman" w:cs="Times New Roman"/>
          <w:b/>
        </w:rPr>
        <w:t>olarak değerlerimizi,</w:t>
      </w:r>
    </w:p>
    <w:p w14:paraId="4E41A512"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Fikri hür, vicdanı hür, irfanı hür nesiller yetiştiren,</w:t>
      </w:r>
    </w:p>
    <w:p w14:paraId="4766956E"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Eğitimde ciddi, sorumluluk sahibi, yüzeysellikten kaçınan,</w:t>
      </w:r>
    </w:p>
    <w:p w14:paraId="457F7A66"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saygılı, dürüst ve gerçekçi yaklaşan</w:t>
      </w:r>
      <w:r>
        <w:rPr>
          <w:rFonts w:ascii="Times New Roman" w:hAnsi="Times New Roman" w:cs="Times New Roman"/>
        </w:rPr>
        <w:t>,</w:t>
      </w:r>
    </w:p>
    <w:p w14:paraId="468761F0"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odaklanan</w:t>
      </w:r>
      <w:r>
        <w:rPr>
          <w:rFonts w:ascii="Times New Roman" w:hAnsi="Times New Roman" w:cs="Times New Roman"/>
        </w:rPr>
        <w:t>,</w:t>
      </w:r>
    </w:p>
    <w:p w14:paraId="52C50795" w14:textId="77777777" w:rsidR="0025447F" w:rsidRPr="008C0B0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Yönetimde özerk, özgürlükçü, demokratik ve katılımcı,</w:t>
      </w:r>
    </w:p>
    <w:p w14:paraId="6BC0BF56"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İnsan hakları beyannamesini benimseyen ve benimsenmesine katkıda bulunan,</w:t>
      </w:r>
    </w:p>
    <w:p w14:paraId="5C7928C6"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Bölge sorunlarına duyarlı ve çözüm geliştirmeyi amaçlayan,</w:t>
      </w:r>
    </w:p>
    <w:p w14:paraId="2F1E0860"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Kamusal ve sosyal sorumluluğunun bilincinde olan,</w:t>
      </w:r>
    </w:p>
    <w:p w14:paraId="2E34198D"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Toplumsal değerlere sahip çıkan,</w:t>
      </w:r>
    </w:p>
    <w:p w14:paraId="1FC5056D"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Bilimsel etik kurallarını gözeten,</w:t>
      </w:r>
    </w:p>
    <w:p w14:paraId="646DD9D9" w14:textId="77777777" w:rsidR="0025447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Liyakate önem veren,</w:t>
      </w:r>
    </w:p>
    <w:p w14:paraId="654B3CF6" w14:textId="77777777" w:rsidR="0025447F" w:rsidRPr="008C0B0F" w:rsidRDefault="0025447F" w:rsidP="0025447F">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Çevreye duyarlı, tabiat ve kültür varlıklarını koruyan,</w:t>
      </w:r>
    </w:p>
    <w:p w14:paraId="126E8F1F" w14:textId="77777777" w:rsidR="0025447F" w:rsidRPr="008C0B0F" w:rsidRDefault="0025447F" w:rsidP="0025447F">
      <w:pPr>
        <w:spacing w:before="120" w:after="120" w:line="360" w:lineRule="auto"/>
        <w:jc w:val="both"/>
        <w:rPr>
          <w:rFonts w:ascii="Times New Roman" w:hAnsi="Times New Roman" w:cs="Times New Roman"/>
        </w:rPr>
      </w:pPr>
      <w:proofErr w:type="gramStart"/>
      <w:r w:rsidRPr="008C0B0F">
        <w:rPr>
          <w:rFonts w:ascii="Times New Roman" w:hAnsi="Times New Roman" w:cs="Times New Roman"/>
        </w:rPr>
        <w:t>olarak</w:t>
      </w:r>
      <w:proofErr w:type="gramEnd"/>
      <w:r w:rsidRPr="008C0B0F">
        <w:rPr>
          <w:rFonts w:ascii="Times New Roman" w:hAnsi="Times New Roman" w:cs="Times New Roman"/>
        </w:rPr>
        <w:t xml:space="preserve"> ifade etmekteyiz.</w:t>
      </w:r>
    </w:p>
    <w:p w14:paraId="3675655D" w14:textId="77777777" w:rsidR="0025447F" w:rsidRDefault="0025447F" w:rsidP="0025447F">
      <w:pPr>
        <w:spacing w:before="120" w:after="120" w:line="360" w:lineRule="auto"/>
        <w:jc w:val="both"/>
        <w:rPr>
          <w:rFonts w:ascii="Times New Roman" w:hAnsi="Times New Roman" w:cs="Times New Roman"/>
        </w:rPr>
      </w:pPr>
    </w:p>
    <w:p w14:paraId="50BE771A" w14:textId="77777777" w:rsidR="0025447F" w:rsidRDefault="0025447F" w:rsidP="0025447F">
      <w:pPr>
        <w:spacing w:before="120" w:after="120" w:line="360" w:lineRule="auto"/>
        <w:jc w:val="both"/>
        <w:rPr>
          <w:rFonts w:ascii="Times New Roman" w:hAnsi="Times New Roman" w:cs="Times New Roman"/>
        </w:rPr>
      </w:pPr>
    </w:p>
    <w:p w14:paraId="35EC03E0" w14:textId="77777777" w:rsidR="0025447F" w:rsidRDefault="0025447F" w:rsidP="0025447F">
      <w:pPr>
        <w:spacing w:before="120" w:after="120" w:line="360" w:lineRule="auto"/>
        <w:jc w:val="both"/>
        <w:rPr>
          <w:rFonts w:ascii="Times New Roman" w:hAnsi="Times New Roman" w:cs="Times New Roman"/>
        </w:rPr>
      </w:pPr>
    </w:p>
    <w:p w14:paraId="3A5D83A3" w14:textId="77777777" w:rsidR="0025447F" w:rsidRPr="00855CD0" w:rsidRDefault="0025447F" w:rsidP="0025447F">
      <w:pPr>
        <w:spacing w:before="120" w:after="120" w:line="360" w:lineRule="auto"/>
        <w:jc w:val="both"/>
        <w:rPr>
          <w:rFonts w:ascii="Times New Roman" w:hAnsi="Times New Roman" w:cs="Times New Roman"/>
        </w:rPr>
      </w:pPr>
    </w:p>
    <w:p w14:paraId="308FE732" w14:textId="77777777" w:rsidR="0025447F" w:rsidRPr="00855CD0" w:rsidRDefault="0025447F" w:rsidP="0025447F">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5. Ücretler- Burslar ve Ödeme</w:t>
      </w:r>
    </w:p>
    <w:p w14:paraId="1BA540FC"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linkte yer almaktadır.</w:t>
      </w:r>
    </w:p>
    <w:p w14:paraId="2DBAB287" w14:textId="77777777" w:rsidR="0025447F" w:rsidRDefault="0025447F" w:rsidP="0025447F">
      <w:pPr>
        <w:spacing w:before="120" w:after="120" w:line="360" w:lineRule="auto"/>
        <w:jc w:val="both"/>
        <w:rPr>
          <w:rStyle w:val="Kpr"/>
          <w:rFonts w:ascii="Times New Roman" w:hAnsi="Times New Roman" w:cs="Times New Roman"/>
        </w:rPr>
      </w:pPr>
      <w:hyperlink r:id="rId10" w:history="1">
        <w:r w:rsidRPr="00120281">
          <w:rPr>
            <w:rStyle w:val="Kpr"/>
            <w:rFonts w:ascii="Times New Roman" w:hAnsi="Times New Roman" w:cs="Times New Roman"/>
          </w:rPr>
          <w:t>https://www.kapadokya.edu.tr/ogrenci-adaylari/ucret-ve-burs-sistemi</w:t>
        </w:r>
      </w:hyperlink>
    </w:p>
    <w:p w14:paraId="6E5FBA9C"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w:t>
      </w:r>
      <w:r>
        <w:rPr>
          <w:rFonts w:ascii="Times New Roman" w:hAnsi="Times New Roman" w:cs="Times New Roman"/>
        </w:rPr>
        <w:t xml:space="preserve">ÖSYM </w:t>
      </w:r>
      <w:r w:rsidRPr="00855CD0">
        <w:rPr>
          <w:rFonts w:ascii="Times New Roman" w:hAnsi="Times New Roman" w:cs="Times New Roman"/>
        </w:rPr>
        <w:t>tarafından tercih tarihlerinin açıklanmasından önce</w:t>
      </w:r>
      <w:r>
        <w:rPr>
          <w:rFonts w:ascii="Times New Roman" w:hAnsi="Times New Roman" w:cs="Times New Roman"/>
        </w:rPr>
        <w:t xml:space="preserve"> üniversitemiz</w:t>
      </w:r>
      <w:r w:rsidRPr="00855CD0">
        <w:rPr>
          <w:rFonts w:ascii="Times New Roman" w:hAnsi="Times New Roman" w:cs="Times New Roman"/>
        </w:rPr>
        <w:t xml:space="preserve"> web sayfasında duyurulur.</w:t>
      </w:r>
    </w:p>
    <w:p w14:paraId="6986DD25"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Pr>
          <w:rFonts w:ascii="Times New Roman" w:hAnsi="Times New Roman" w:cs="Times New Roman"/>
        </w:rPr>
        <w:t>Öğrenim</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14:paraId="75DEB2A0" w14:textId="77777777" w:rsidR="0025447F" w:rsidRPr="00855CD0" w:rsidRDefault="0025447F" w:rsidP="0025447F">
      <w:pPr>
        <w:spacing w:before="120" w:after="120" w:line="360" w:lineRule="auto"/>
        <w:jc w:val="both"/>
        <w:rPr>
          <w:rFonts w:ascii="Times New Roman" w:hAnsi="Times New Roman" w:cs="Times New Roman"/>
        </w:rPr>
      </w:pPr>
      <w:r>
        <w:rPr>
          <w:rFonts w:ascii="Times New Roman" w:hAnsi="Times New Roman" w:cs="Times New Roman"/>
          <w:b/>
        </w:rPr>
        <w:t>d</w:t>
      </w:r>
      <w:r w:rsidRPr="00855CD0">
        <w:rPr>
          <w:rFonts w:ascii="Times New Roman" w:hAnsi="Times New Roman" w:cs="Times New Roman"/>
          <w:b/>
        </w:rPr>
        <w:t>)</w:t>
      </w:r>
      <w:r w:rsidRPr="00855CD0">
        <w:rPr>
          <w:rFonts w:ascii="Times New Roman" w:hAnsi="Times New Roman" w:cs="Times New Roman"/>
        </w:rPr>
        <w:t xml:space="preserve"> Normal öğretim süresini uzatan öğrenciler için ödemeler, ders kredisine göre ücretlendirilir.</w:t>
      </w:r>
    </w:p>
    <w:p w14:paraId="7B778A53" w14:textId="77777777" w:rsidR="0025447F" w:rsidRPr="00855CD0" w:rsidRDefault="0025447F" w:rsidP="0025447F">
      <w:pPr>
        <w:spacing w:before="120" w:after="120" w:line="360" w:lineRule="auto"/>
        <w:jc w:val="both"/>
        <w:rPr>
          <w:rFonts w:ascii="Times New Roman" w:hAnsi="Times New Roman" w:cs="Times New Roman"/>
        </w:rPr>
      </w:pPr>
      <w:r>
        <w:rPr>
          <w:rFonts w:ascii="Times New Roman" w:hAnsi="Times New Roman" w:cs="Times New Roman"/>
          <w:b/>
        </w:rPr>
        <w:t>e</w:t>
      </w:r>
      <w:r w:rsidRPr="00855CD0">
        <w:rPr>
          <w:rFonts w:ascii="Times New Roman" w:hAnsi="Times New Roman" w:cs="Times New Roman"/>
          <w:b/>
        </w:rPr>
        <w:t>)</w:t>
      </w:r>
      <w:r w:rsidRPr="00855CD0">
        <w:rPr>
          <w:rFonts w:ascii="Times New Roman" w:hAnsi="Times New Roman" w:cs="Times New Roman"/>
        </w:rPr>
        <w:t xml:space="preserve"> Ödemelerin yapılmaması halinde hukukî işlemler başlatılır.</w:t>
      </w:r>
    </w:p>
    <w:p w14:paraId="34028911" w14:textId="77777777" w:rsidR="0025447F" w:rsidRPr="00855CD0" w:rsidRDefault="0025447F" w:rsidP="0025447F">
      <w:pPr>
        <w:spacing w:before="120" w:after="120" w:line="360" w:lineRule="auto"/>
        <w:jc w:val="both"/>
        <w:rPr>
          <w:rFonts w:ascii="Times New Roman" w:hAnsi="Times New Roman" w:cs="Times New Roman"/>
        </w:rPr>
      </w:pPr>
    </w:p>
    <w:p w14:paraId="60510ED7" w14:textId="77777777" w:rsidR="0025447F" w:rsidRPr="00855CD0" w:rsidRDefault="0025447F" w:rsidP="0025447F">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14:paraId="20B33AC1"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14:paraId="16E1C021"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w:t>
      </w:r>
      <w:r>
        <w:rPr>
          <w:rFonts w:ascii="Times New Roman" w:hAnsi="Times New Roman" w:cs="Times New Roman"/>
        </w:rPr>
        <w:t>in</w:t>
      </w:r>
      <w:r w:rsidRPr="00855CD0">
        <w:rPr>
          <w:rFonts w:ascii="Times New Roman" w:hAnsi="Times New Roman" w:cs="Times New Roman"/>
        </w:rPr>
        <w:t>e destek verirler.</w:t>
      </w:r>
    </w:p>
    <w:p w14:paraId="6D946670"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14:paraId="712AB638" w14:textId="77777777" w:rsidR="0025447F"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Öğrenciler, öğrenci velileri ve çalışanlar</w:t>
      </w:r>
      <w:r>
        <w:rPr>
          <w:rFonts w:ascii="Times New Roman" w:hAnsi="Times New Roman" w:cs="Times New Roman"/>
        </w:rPr>
        <w:t>,</w:t>
      </w:r>
      <w:r w:rsidRPr="00855CD0">
        <w:rPr>
          <w:rFonts w:ascii="Times New Roman" w:hAnsi="Times New Roman" w:cs="Times New Roman"/>
        </w:rPr>
        <w:t xml:space="preserve"> öğrencilerin eğitim – öğretim faaliyetlerini aksatan veya memnuniyeti etkileyen durumları </w:t>
      </w:r>
      <w:r>
        <w:rPr>
          <w:rFonts w:ascii="Times New Roman" w:hAnsi="Times New Roman" w:cs="Times New Roman"/>
        </w:rPr>
        <w:t xml:space="preserve">danışmanları, </w:t>
      </w:r>
      <w:r w:rsidRPr="00855CD0">
        <w:rPr>
          <w:rFonts w:ascii="Times New Roman" w:hAnsi="Times New Roman" w:cs="Times New Roman"/>
        </w:rPr>
        <w:t>canlı destek sistemi, telefon, e-posta ve</w:t>
      </w:r>
      <w:r>
        <w:rPr>
          <w:rFonts w:ascii="Times New Roman" w:hAnsi="Times New Roman" w:cs="Times New Roman"/>
        </w:rPr>
        <w:t>ya</w:t>
      </w:r>
      <w:r w:rsidRPr="00855CD0">
        <w:rPr>
          <w:rFonts w:ascii="Times New Roman" w:hAnsi="Times New Roman" w:cs="Times New Roman"/>
        </w:rPr>
        <w:t xml:space="preserve"> posta yoluyla iletirler. </w:t>
      </w:r>
    </w:p>
    <w:p w14:paraId="0E9D72F7" w14:textId="77777777" w:rsidR="0025447F" w:rsidRDefault="0025447F" w:rsidP="0025447F">
      <w:pPr>
        <w:spacing w:before="120" w:after="120" w:line="360" w:lineRule="auto"/>
        <w:jc w:val="both"/>
        <w:rPr>
          <w:rFonts w:ascii="Times New Roman" w:hAnsi="Times New Roman" w:cs="Times New Roman"/>
        </w:rPr>
      </w:pPr>
    </w:p>
    <w:p w14:paraId="49502181" w14:textId="77777777" w:rsidR="0025447F" w:rsidRPr="00855CD0" w:rsidRDefault="0025447F" w:rsidP="0025447F">
      <w:pPr>
        <w:spacing w:before="120" w:after="120" w:line="360" w:lineRule="auto"/>
        <w:jc w:val="both"/>
        <w:rPr>
          <w:rFonts w:ascii="Times New Roman" w:hAnsi="Times New Roman" w:cs="Times New Roman"/>
        </w:rPr>
      </w:pPr>
    </w:p>
    <w:p w14:paraId="22223F69"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d)</w:t>
      </w:r>
      <w:r w:rsidRPr="00855CD0">
        <w:rPr>
          <w:rFonts w:ascii="Times New Roman" w:hAnsi="Times New Roman" w:cs="Times New Roman"/>
        </w:rPr>
        <w:t xml:space="preserve"> Öğrenci Evlerine İlişkin Şikâyet ve Talepler: </w:t>
      </w:r>
    </w:p>
    <w:p w14:paraId="16E7680D" w14:textId="77777777" w:rsidR="0025447F"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Öğrenci evlerinde konaklayan öğrenciler, velileri ve çalışanlar öğrencilerin konaklama ve yemekhaneye yönelik memnuniyeti etkileyen durumları canlı destek sistemi, telefon, e-posta</w:t>
      </w:r>
      <w:r>
        <w:rPr>
          <w:rFonts w:ascii="Times New Roman" w:hAnsi="Times New Roman" w:cs="Times New Roman"/>
        </w:rPr>
        <w:t xml:space="preserve"> </w:t>
      </w:r>
      <w:r w:rsidRPr="00855CD0">
        <w:rPr>
          <w:rFonts w:ascii="Times New Roman" w:hAnsi="Times New Roman" w:cs="Times New Roman"/>
        </w:rPr>
        <w:t>ve</w:t>
      </w:r>
      <w:r>
        <w:rPr>
          <w:rFonts w:ascii="Times New Roman" w:hAnsi="Times New Roman" w:cs="Times New Roman"/>
        </w:rPr>
        <w:t>ya</w:t>
      </w:r>
      <w:r w:rsidRPr="00855CD0">
        <w:rPr>
          <w:rFonts w:ascii="Times New Roman" w:hAnsi="Times New Roman" w:cs="Times New Roman"/>
        </w:rPr>
        <w:t xml:space="preserve"> posta yoluyla iletirler. Öğrenci evlerinde konaklayan öğrencilerin bakım-onarım ve arıza bildirimleri ise</w:t>
      </w:r>
      <w:r>
        <w:rPr>
          <w:rFonts w:ascii="Times New Roman" w:hAnsi="Times New Roman" w:cs="Times New Roman"/>
        </w:rPr>
        <w:t>,</w:t>
      </w:r>
      <w:r w:rsidRPr="00855CD0">
        <w:rPr>
          <w:rFonts w:ascii="Times New Roman" w:hAnsi="Times New Roman" w:cs="Times New Roman"/>
        </w:rPr>
        <w:t xml:space="preserve"> sadece canlı destek sistemi üzerinden ileti</w:t>
      </w:r>
      <w:r>
        <w:rPr>
          <w:rFonts w:ascii="Times New Roman" w:hAnsi="Times New Roman" w:cs="Times New Roman"/>
        </w:rPr>
        <w:t>lir.</w:t>
      </w:r>
      <w:r w:rsidRPr="00855CD0">
        <w:rPr>
          <w:rFonts w:ascii="Times New Roman" w:hAnsi="Times New Roman" w:cs="Times New Roman"/>
        </w:rPr>
        <w:t xml:space="preserve">  </w:t>
      </w:r>
    </w:p>
    <w:p w14:paraId="468F8A72"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Şikâyet ve Taleplerin Değerlendirilmesi: </w:t>
      </w:r>
    </w:p>
    <w:p w14:paraId="0BBF1B72" w14:textId="77777777" w:rsidR="0025447F" w:rsidRPr="00855CD0"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rPr>
        <w:t>Şikâyet veya talebin ulaştığı birim</w:t>
      </w:r>
      <w:r>
        <w:rPr>
          <w:rFonts w:ascii="Times New Roman" w:hAnsi="Times New Roman" w:cs="Times New Roman"/>
        </w:rPr>
        <w:t>,</w:t>
      </w:r>
      <w:r w:rsidRPr="00855CD0">
        <w:rPr>
          <w:rFonts w:ascii="Times New Roman" w:hAnsi="Times New Roman" w:cs="Times New Roman"/>
        </w:rPr>
        <w:t xml:space="preserve"> söz konusu şikâyet veya talebe ilişkin işlemlerin yapılması ve şikâyet veya talebi ileten kişinin bilgilendirilmesini sağlar. Birimler çözüm üretemeyecekleri durumlarda üst birimlere bilgi vermekle yükümlüdürler.  </w:t>
      </w:r>
    </w:p>
    <w:p w14:paraId="3D8CAAB3" w14:textId="77777777" w:rsidR="0025447F" w:rsidRDefault="0025447F" w:rsidP="0025447F">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durumlarda</w:t>
      </w:r>
      <w:r>
        <w:rPr>
          <w:rFonts w:ascii="Times New Roman" w:hAnsi="Times New Roman" w:cs="Times New Roman"/>
        </w:rPr>
        <w:t>,</w:t>
      </w:r>
      <w:r w:rsidRPr="00855CD0">
        <w:rPr>
          <w:rFonts w:ascii="Times New Roman" w:hAnsi="Times New Roman" w:cs="Times New Roman"/>
        </w:rPr>
        <w:t xml:space="preserve"> </w:t>
      </w:r>
      <w:r w:rsidRPr="00EF35B9">
        <w:rPr>
          <w:rFonts w:ascii="Times New Roman" w:hAnsi="Times New Roman" w:cs="Times New Roman"/>
        </w:rPr>
        <w:t>Kurumsal İletişim ve Öğrenci Koordinatörü</w:t>
      </w:r>
      <w:r>
        <w:rPr>
          <w:rFonts w:ascii="Times New Roman" w:hAnsi="Times New Roman" w:cs="Times New Roman"/>
        </w:rPr>
        <w:t xml:space="preserve"> tarafından </w:t>
      </w:r>
      <w:r w:rsidRPr="00855CD0">
        <w:rPr>
          <w:rFonts w:ascii="Times New Roman" w:hAnsi="Times New Roman" w:cs="Times New Roman"/>
        </w:rPr>
        <w:t>ilgili birimden davet edilecek diğer kişi ya da kişilerle görüşülerek kök neden analizi yapılır ve düzeltici, önleyici faaliyet başlatılır.</w:t>
      </w:r>
    </w:p>
    <w:p w14:paraId="0B42E13B" w14:textId="77777777" w:rsidR="00964642" w:rsidRPr="00855CD0" w:rsidRDefault="00964642" w:rsidP="00855CD0">
      <w:pPr>
        <w:spacing w:before="120" w:after="120" w:line="360" w:lineRule="auto"/>
        <w:jc w:val="both"/>
        <w:rPr>
          <w:rFonts w:ascii="Times New Roman" w:hAnsi="Times New Roman" w:cs="Times New Roman"/>
        </w:rPr>
      </w:pPr>
    </w:p>
    <w:p w14:paraId="3AC9B3F9" w14:textId="75EEE6D7" w:rsidR="004272C0" w:rsidRPr="00CB7AEA" w:rsidRDefault="004272C0" w:rsidP="00CB7AEA">
      <w:pPr>
        <w:pStyle w:val="ListeParagraf"/>
        <w:numPr>
          <w:ilvl w:val="0"/>
          <w:numId w:val="1"/>
        </w:numPr>
        <w:spacing w:before="120" w:after="120" w:line="360" w:lineRule="auto"/>
        <w:jc w:val="both"/>
        <w:rPr>
          <w:rFonts w:ascii="Times New Roman" w:hAnsi="Times New Roman" w:cs="Times New Roman"/>
          <w:b/>
        </w:rPr>
      </w:pPr>
      <w:r w:rsidRPr="00CB7AEA">
        <w:rPr>
          <w:rFonts w:ascii="Times New Roman" w:hAnsi="Times New Roman" w:cs="Times New Roman"/>
          <w:b/>
        </w:rPr>
        <w:t>GÖREV, HAK ve SORUMLULUKLAR, ETİK DEĞERLER TAAHHÜTNAMESİ</w:t>
      </w:r>
    </w:p>
    <w:p w14:paraId="670A1CD7" w14:textId="77777777" w:rsidR="004272C0" w:rsidRPr="00995EEC" w:rsidRDefault="004272C0" w:rsidP="004272C0">
      <w:pPr>
        <w:spacing w:before="120" w:after="120" w:line="360" w:lineRule="auto"/>
        <w:ind w:left="360"/>
        <w:jc w:val="both"/>
        <w:rPr>
          <w:rFonts w:ascii="Times New Roman" w:hAnsi="Times New Roman" w:cs="Times New Roman"/>
          <w:b/>
        </w:rPr>
      </w:pPr>
      <w:r>
        <w:rPr>
          <w:rFonts w:ascii="Times New Roman" w:hAnsi="Times New Roman" w:cs="Times New Roman"/>
          <w:b/>
        </w:rPr>
        <w:t xml:space="preserve">B.1. </w:t>
      </w:r>
      <w:r w:rsidRPr="00995EEC">
        <w:rPr>
          <w:rFonts w:ascii="Times New Roman" w:hAnsi="Times New Roman" w:cs="Times New Roman"/>
          <w:b/>
        </w:rPr>
        <w:t>Üniversitenin Sorumlulukları</w:t>
      </w:r>
    </w:p>
    <w:p w14:paraId="0A014597"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xml:space="preserve"> öğrenciler arasında ayrım yapılmayacak, eğitim, öğretim, ölçme ve değerlendirmede tüm öğrencilere eşit davranılacaktır.</w:t>
      </w:r>
    </w:p>
    <w:p w14:paraId="6DD77164"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r>
        <w:rPr>
          <w:rFonts w:ascii="Times New Roman" w:hAnsi="Times New Roman" w:cs="Times New Roman"/>
        </w:rPr>
        <w:t>Üniversitemiz, her</w:t>
      </w:r>
      <w:r w:rsidRPr="00855CD0">
        <w:rPr>
          <w:rFonts w:ascii="Times New Roman" w:hAnsi="Times New Roman" w:cs="Times New Roman"/>
        </w:rPr>
        <w:t xml:space="preserve"> </w:t>
      </w:r>
      <w:r>
        <w:rPr>
          <w:rFonts w:ascii="Times New Roman" w:hAnsi="Times New Roman" w:cs="Times New Roman"/>
        </w:rPr>
        <w:t xml:space="preserve">bir </w:t>
      </w:r>
      <w:r w:rsidRPr="00855CD0">
        <w:rPr>
          <w:rFonts w:ascii="Times New Roman" w:hAnsi="Times New Roman" w:cs="Times New Roman"/>
        </w:rPr>
        <w:t xml:space="preserve">programa ait eğitim planını yukarıda yer alan misyon, vizyon ve değerler doğrultusunda; yukarıda linki bulunan Bilgi Paketinde yer alan tanımlara uygun şekilde, yine yukarıda yer alan yönetmelik ve yönergeler çerçevesinde vermeyi taahhüt eder. </w:t>
      </w:r>
    </w:p>
    <w:p w14:paraId="7D260ABA"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14:paraId="37767616"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xml:space="preserve">, vermiş olduğu idari hizmetlerin kalitesini üst seviyelerde tutmayı amaçlamaktadır. Bu amaçla yıl içerisinde, genel bilgilendirme kısmının 6. </w:t>
      </w:r>
      <w:r>
        <w:rPr>
          <w:rFonts w:ascii="Times New Roman" w:hAnsi="Times New Roman" w:cs="Times New Roman"/>
        </w:rPr>
        <w:t>m</w:t>
      </w:r>
      <w:r w:rsidRPr="00855CD0">
        <w:rPr>
          <w:rFonts w:ascii="Times New Roman" w:hAnsi="Times New Roman" w:cs="Times New Roman"/>
        </w:rPr>
        <w:t xml:space="preserve">addesinde yer alan yollarla geri bildirimler almayı ve bu bildirimlere göre hizmetlerin kalitesini iyi seviyelerde </w:t>
      </w:r>
      <w:r w:rsidRPr="00855CD0">
        <w:rPr>
          <w:rFonts w:ascii="Times New Roman" w:hAnsi="Times New Roman" w:cs="Times New Roman"/>
        </w:rPr>
        <w:lastRenderedPageBreak/>
        <w:t>tutmayı taahhüt eder.</w:t>
      </w:r>
    </w:p>
    <w:p w14:paraId="569CEEDA"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w:t>
      </w:r>
      <w:r>
        <w:rPr>
          <w:rFonts w:ascii="Times New Roman" w:hAnsi="Times New Roman" w:cs="Times New Roman"/>
        </w:rPr>
        <w:t xml:space="preserve"> </w:t>
      </w:r>
      <w:r w:rsidRPr="00855CD0">
        <w:rPr>
          <w:rFonts w:ascii="Times New Roman" w:hAnsi="Times New Roman" w:cs="Times New Roman"/>
        </w:rPr>
        <w:t>öğrencilerini mesleğin ya da disiplinin temel değer ve ilkelerini öğrenmeye ve bağımsız düşünmeye teşvik etmekle yükümlüdür.</w:t>
      </w:r>
    </w:p>
    <w:p w14:paraId="5D83F843" w14:textId="77777777" w:rsidR="004272C0" w:rsidRDefault="004272C0" w:rsidP="004272C0">
      <w:pPr>
        <w:spacing w:before="120" w:after="120" w:line="360" w:lineRule="auto"/>
        <w:jc w:val="both"/>
        <w:rPr>
          <w:rFonts w:ascii="Times New Roman" w:hAnsi="Times New Roman" w:cs="Times New Roman"/>
        </w:rPr>
      </w:pPr>
      <w:r w:rsidRPr="000D3F33">
        <w:rPr>
          <w:rFonts w:ascii="Times New Roman" w:hAnsi="Times New Roman" w:cs="Times New Roman"/>
          <w:b/>
        </w:rPr>
        <w:t>e)</w:t>
      </w:r>
      <w:r w:rsidRPr="000D3F33">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14:paraId="2AD7FEBA" w14:textId="77777777" w:rsidR="004272C0" w:rsidRDefault="004272C0" w:rsidP="004272C0">
      <w:pPr>
        <w:spacing w:before="120" w:after="120" w:line="360" w:lineRule="auto"/>
        <w:jc w:val="both"/>
        <w:rPr>
          <w:rFonts w:ascii="Times New Roman" w:hAnsi="Times New Roman" w:cs="Times New Roman"/>
        </w:rPr>
      </w:pPr>
    </w:p>
    <w:p w14:paraId="20439347" w14:textId="77777777" w:rsidR="004272C0" w:rsidRPr="00995EEC" w:rsidRDefault="004272C0" w:rsidP="004272C0">
      <w:pPr>
        <w:spacing w:before="120" w:after="120" w:line="360" w:lineRule="auto"/>
        <w:ind w:firstLine="426"/>
        <w:jc w:val="both"/>
        <w:rPr>
          <w:rFonts w:ascii="Times New Roman" w:hAnsi="Times New Roman" w:cs="Times New Roman"/>
          <w:b/>
        </w:rPr>
      </w:pPr>
      <w:bookmarkStart w:id="0" w:name="_GoBack"/>
      <w:bookmarkEnd w:id="0"/>
      <w:r>
        <w:rPr>
          <w:rFonts w:ascii="Times New Roman" w:hAnsi="Times New Roman" w:cs="Times New Roman"/>
          <w:b/>
        </w:rPr>
        <w:t xml:space="preserve">B.2. </w:t>
      </w:r>
      <w:r w:rsidRPr="00995EEC">
        <w:rPr>
          <w:rFonts w:ascii="Times New Roman" w:hAnsi="Times New Roman" w:cs="Times New Roman"/>
          <w:b/>
        </w:rPr>
        <w:t>Öğrenci Sorumlulukları</w:t>
      </w:r>
    </w:p>
    <w:p w14:paraId="5B75BF64" w14:textId="77777777" w:rsidR="004272C0" w:rsidRPr="00855CD0" w:rsidRDefault="004272C0" w:rsidP="004272C0">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14:paraId="4F3C4CCC"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w:t>
      </w:r>
      <w:r>
        <w:rPr>
          <w:rFonts w:ascii="Times New Roman" w:hAnsi="Times New Roman" w:cs="Times New Roman"/>
        </w:rPr>
        <w:t>Üniversitenin</w:t>
      </w:r>
      <w:r w:rsidRPr="00855CD0">
        <w:rPr>
          <w:rFonts w:ascii="Times New Roman" w:hAnsi="Times New Roman" w:cs="Times New Roman"/>
        </w:rPr>
        <w:t xml:space="preserve"> sorumlu bir mensubu olarak hareket etmekle,</w:t>
      </w:r>
    </w:p>
    <w:p w14:paraId="575B1669"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14:paraId="5C778DFD"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14:paraId="718F0690"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14:paraId="16FBB27C"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w:t>
      </w:r>
      <w:r>
        <w:rPr>
          <w:rFonts w:ascii="Times New Roman" w:hAnsi="Times New Roman" w:cs="Times New Roman"/>
        </w:rPr>
        <w:t>k</w:t>
      </w:r>
      <w:r w:rsidRPr="00855CD0">
        <w:rPr>
          <w:rFonts w:ascii="Times New Roman" w:hAnsi="Times New Roman" w:cs="Times New Roman"/>
        </w:rPr>
        <w:t xml:space="preserve"> malzeme</w:t>
      </w:r>
      <w:r>
        <w:rPr>
          <w:rFonts w:ascii="Times New Roman" w:hAnsi="Times New Roman" w:cs="Times New Roman"/>
        </w:rPr>
        <w:t>lere</w:t>
      </w:r>
      <w:r w:rsidRPr="00855CD0">
        <w:rPr>
          <w:rFonts w:ascii="Times New Roman" w:hAnsi="Times New Roman" w:cs="Times New Roman"/>
        </w:rPr>
        <w:t xml:space="preserve"> özen göstermek ve </w:t>
      </w:r>
      <w:r>
        <w:rPr>
          <w:rFonts w:ascii="Times New Roman" w:hAnsi="Times New Roman" w:cs="Times New Roman"/>
        </w:rPr>
        <w:t xml:space="preserve">bu malzemeleri </w:t>
      </w:r>
      <w:r w:rsidRPr="00855CD0">
        <w:rPr>
          <w:rFonts w:ascii="Times New Roman" w:hAnsi="Times New Roman" w:cs="Times New Roman"/>
        </w:rPr>
        <w:t>korumakla,</w:t>
      </w:r>
    </w:p>
    <w:p w14:paraId="50FAEF60" w14:textId="77777777" w:rsidR="004272C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 xml:space="preserve">aşarıya odaklanmakla, alanında iyi bir meslek mensubu olmayı hedeflemekle, öğrencilik yaşamı ve sonrasında sektörde </w:t>
      </w:r>
      <w:r>
        <w:rPr>
          <w:rFonts w:ascii="Times New Roman" w:hAnsi="Times New Roman" w:cs="Times New Roman"/>
        </w:rPr>
        <w:t>Üniversitesini</w:t>
      </w:r>
      <w:r w:rsidRPr="00855CD0">
        <w:rPr>
          <w:rFonts w:ascii="Times New Roman" w:hAnsi="Times New Roman" w:cs="Times New Roman"/>
        </w:rPr>
        <w:t xml:space="preserve"> en iyi şekilde temsil etmekle</w:t>
      </w:r>
    </w:p>
    <w:p w14:paraId="45BE15C8" w14:textId="77777777" w:rsidR="004272C0" w:rsidRPr="00855CD0" w:rsidRDefault="004272C0" w:rsidP="004272C0">
      <w:pPr>
        <w:spacing w:before="120" w:after="120" w:line="360" w:lineRule="auto"/>
        <w:jc w:val="both"/>
        <w:rPr>
          <w:rFonts w:ascii="Times New Roman" w:hAnsi="Times New Roman" w:cs="Times New Roman"/>
        </w:rPr>
      </w:pPr>
      <w:proofErr w:type="gramStart"/>
      <w:r>
        <w:rPr>
          <w:rFonts w:ascii="Times New Roman" w:hAnsi="Times New Roman" w:cs="Times New Roman"/>
        </w:rPr>
        <w:t>y</w:t>
      </w:r>
      <w:r w:rsidRPr="00855CD0">
        <w:rPr>
          <w:rFonts w:ascii="Times New Roman" w:hAnsi="Times New Roman" w:cs="Times New Roman"/>
        </w:rPr>
        <w:t>ükümlüdür</w:t>
      </w:r>
      <w:proofErr w:type="gramEnd"/>
      <w:r w:rsidRPr="00855CD0">
        <w:rPr>
          <w:rFonts w:ascii="Times New Roman" w:hAnsi="Times New Roman" w:cs="Times New Roman"/>
        </w:rPr>
        <w:t>.</w:t>
      </w:r>
    </w:p>
    <w:p w14:paraId="285686AE"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14:paraId="1A797FB4"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14:paraId="4224E299" w14:textId="77777777" w:rsidR="004272C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14:paraId="1C15E8FE" w14:textId="77777777" w:rsidR="004272C0" w:rsidRPr="00855CD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b/>
        </w:rPr>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14:paraId="0F9810D9" w14:textId="77777777" w:rsidR="004272C0" w:rsidRDefault="004272C0" w:rsidP="004272C0">
      <w:pPr>
        <w:spacing w:before="120" w:after="120" w:line="360" w:lineRule="auto"/>
        <w:jc w:val="both"/>
        <w:rPr>
          <w:rFonts w:ascii="Times New Roman" w:hAnsi="Times New Roman" w:cs="Times New Roman"/>
        </w:rPr>
      </w:pPr>
    </w:p>
    <w:p w14:paraId="57CB0DA0" w14:textId="77777777" w:rsidR="004272C0" w:rsidRDefault="004272C0" w:rsidP="004272C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Pr>
          <w:rFonts w:ascii="Times New Roman" w:hAnsi="Times New Roman" w:cs="Times New Roman"/>
        </w:rPr>
        <w:t xml:space="preserve"> (B) 1 </w:t>
      </w:r>
      <w:r w:rsidRPr="00855CD0">
        <w:rPr>
          <w:rFonts w:ascii="Times New Roman" w:hAnsi="Times New Roman" w:cs="Times New Roman"/>
        </w:rPr>
        <w:t>kısmında verilmiş okul taahhütlerini okuyup anlamış olduğunu bildirir ve (B) 2 kısmında yer alan görev, hak ve etik değerlere riayet edeceğini taahhüt eder.</w:t>
      </w:r>
    </w:p>
    <w:p w14:paraId="23D6A731" w14:textId="77777777" w:rsidR="004272C0" w:rsidRPr="00855CD0" w:rsidRDefault="004272C0" w:rsidP="004272C0">
      <w:pPr>
        <w:spacing w:before="120" w:after="120" w:line="360" w:lineRule="auto"/>
        <w:jc w:val="both"/>
        <w:rPr>
          <w:rFonts w:ascii="Times New Roman" w:hAnsi="Times New Roman" w:cs="Times New Roman"/>
        </w:rPr>
      </w:pPr>
    </w:p>
    <w:p w14:paraId="7CD8C423" w14:textId="77777777" w:rsidR="004272C0" w:rsidRPr="00855CD0" w:rsidRDefault="004272C0" w:rsidP="004272C0">
      <w:pPr>
        <w:spacing w:before="240" w:after="240"/>
        <w:jc w:val="both"/>
        <w:rPr>
          <w:rFonts w:ascii="Times New Roman" w:hAnsi="Times New Roman" w:cs="Times New Roman"/>
        </w:rPr>
      </w:pPr>
      <w:r w:rsidRPr="00855CD0">
        <w:rPr>
          <w:rFonts w:ascii="Times New Roman" w:hAnsi="Times New Roman" w:cs="Times New Roman"/>
        </w:rPr>
        <w:t>Öğrencinin</w:t>
      </w:r>
    </w:p>
    <w:p w14:paraId="22E95B8B" w14:textId="77777777" w:rsidR="004272C0" w:rsidRPr="00855CD0" w:rsidRDefault="004272C0" w:rsidP="004272C0">
      <w:pPr>
        <w:spacing w:before="240" w:after="240"/>
        <w:jc w:val="both"/>
        <w:rPr>
          <w:rFonts w:ascii="Times New Roman" w:hAnsi="Times New Roman" w:cs="Times New Roman"/>
        </w:rPr>
      </w:pPr>
      <w:r w:rsidRPr="00855CD0">
        <w:rPr>
          <w:rFonts w:ascii="Times New Roman" w:hAnsi="Times New Roman" w:cs="Times New Roman"/>
        </w:rPr>
        <w:t>Adı:</w:t>
      </w:r>
    </w:p>
    <w:p w14:paraId="6D699B77" w14:textId="77777777" w:rsidR="004272C0" w:rsidRPr="00855CD0" w:rsidRDefault="004272C0" w:rsidP="004272C0">
      <w:pPr>
        <w:spacing w:before="240" w:after="240"/>
        <w:jc w:val="both"/>
        <w:rPr>
          <w:rFonts w:ascii="Times New Roman" w:hAnsi="Times New Roman" w:cs="Times New Roman"/>
        </w:rPr>
      </w:pPr>
      <w:r w:rsidRPr="00855CD0">
        <w:rPr>
          <w:rFonts w:ascii="Times New Roman" w:hAnsi="Times New Roman" w:cs="Times New Roman"/>
        </w:rPr>
        <w:t>Soyadı:</w:t>
      </w:r>
    </w:p>
    <w:p w14:paraId="077E1860" w14:textId="77777777" w:rsidR="004272C0" w:rsidRDefault="004272C0" w:rsidP="004272C0">
      <w:pPr>
        <w:spacing w:before="240" w:after="240"/>
        <w:jc w:val="both"/>
        <w:rPr>
          <w:rFonts w:ascii="Times New Roman" w:hAnsi="Times New Roman" w:cs="Times New Roman"/>
        </w:rPr>
      </w:pPr>
      <w:r w:rsidRPr="00855CD0">
        <w:rPr>
          <w:rFonts w:ascii="Times New Roman" w:hAnsi="Times New Roman" w:cs="Times New Roman"/>
        </w:rPr>
        <w:t>İmzası:</w:t>
      </w:r>
    </w:p>
    <w:p w14:paraId="0B79BCF9" w14:textId="77777777" w:rsidR="004272C0" w:rsidRPr="00855CD0" w:rsidRDefault="004272C0" w:rsidP="004272C0">
      <w:pPr>
        <w:spacing w:before="240" w:after="240"/>
        <w:jc w:val="both"/>
        <w:rPr>
          <w:rFonts w:ascii="Times New Roman" w:hAnsi="Times New Roman" w:cs="Times New Roman"/>
        </w:rPr>
      </w:pPr>
      <w:r>
        <w:rPr>
          <w:rFonts w:ascii="Times New Roman" w:hAnsi="Times New Roman" w:cs="Times New Roman"/>
        </w:rPr>
        <w:t>Tarih:</w:t>
      </w:r>
    </w:p>
    <w:p w14:paraId="4AC2BFC0" w14:textId="77777777" w:rsidR="00FF0A08" w:rsidRPr="00855CD0" w:rsidRDefault="00FF0A08" w:rsidP="004272C0">
      <w:pPr>
        <w:spacing w:before="120" w:after="120" w:line="360" w:lineRule="auto"/>
        <w:jc w:val="both"/>
        <w:rPr>
          <w:rFonts w:ascii="Times New Roman" w:hAnsi="Times New Roman" w:cs="Times New Roman"/>
        </w:rPr>
      </w:pPr>
    </w:p>
    <w:sectPr w:rsidR="00FF0A08" w:rsidRPr="00855CD0" w:rsidSect="00596602">
      <w:headerReference w:type="default" r:id="rId11"/>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FE60" w14:textId="77777777" w:rsidR="00FA3264" w:rsidRDefault="00FA3264" w:rsidP="0066521C">
      <w:r>
        <w:separator/>
      </w:r>
    </w:p>
  </w:endnote>
  <w:endnote w:type="continuationSeparator" w:id="0">
    <w:p w14:paraId="675AD034" w14:textId="77777777" w:rsidR="00FA3264" w:rsidRDefault="00FA3264"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C087" w14:textId="77777777" w:rsidR="00FA3264" w:rsidRDefault="00FA3264" w:rsidP="0066521C">
      <w:r>
        <w:separator/>
      </w:r>
    </w:p>
  </w:footnote>
  <w:footnote w:type="continuationSeparator" w:id="0">
    <w:p w14:paraId="4E94842E" w14:textId="77777777" w:rsidR="00FA3264" w:rsidRDefault="00FA3264"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14:paraId="4D271A4E" w14:textId="77777777"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6091F666" w14:textId="77777777" w:rsidR="00D1046B" w:rsidRPr="008E6E6A" w:rsidRDefault="00D1046B" w:rsidP="00D1046B">
          <w:pPr>
            <w:jc w:val="center"/>
          </w:pPr>
          <w:r w:rsidRPr="0021273C">
            <w:rPr>
              <w:rFonts w:eastAsia="Times New Roman" w:cs="Times New Roman"/>
              <w:noProof/>
            </w:rPr>
            <w:drawing>
              <wp:inline distT="0" distB="0" distL="0" distR="0" wp14:anchorId="6C767A22" wp14:editId="18385786">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5AA681B7" w14:textId="77777777" w:rsidR="00D1046B" w:rsidRPr="00D1046B" w:rsidRDefault="00855CD0" w:rsidP="00D1046B">
          <w:pPr>
            <w:spacing w:before="240" w:after="240" w:line="360" w:lineRule="auto"/>
            <w:jc w:val="center"/>
            <w:rPr>
              <w:rFonts w:ascii="Times New Roman" w:hAnsi="Times New Roman" w:cs="Times New Roman"/>
              <w:b/>
            </w:rPr>
          </w:pPr>
          <w:r w:rsidRPr="00855CD0">
            <w:rPr>
              <w:rFonts w:ascii="Times New Roman" w:hAnsi="Times New Roman" w:cs="Times New Roman"/>
              <w:b/>
            </w:rPr>
            <w:t>ÖRGÜN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0CB4171" w14:textId="77777777"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509A5E79" w14:textId="77777777" w:rsidR="00D1046B" w:rsidRPr="00000F62" w:rsidRDefault="00855CD0" w:rsidP="00D1046B">
          <w:pPr>
            <w:jc w:val="center"/>
            <w:rPr>
              <w:rFonts w:ascii="Times New Roman" w:hAnsi="Times New Roman"/>
              <w:sz w:val="18"/>
            </w:rPr>
          </w:pPr>
          <w:r>
            <w:rPr>
              <w:rFonts w:ascii="Times New Roman" w:hAnsi="Times New Roman"/>
              <w:sz w:val="18"/>
            </w:rPr>
            <w:t>Öİ.FR.029</w:t>
          </w:r>
        </w:p>
      </w:tc>
    </w:tr>
    <w:tr w:rsidR="00D1046B" w:rsidRPr="008E6E6A" w14:paraId="726735FB" w14:textId="77777777"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14:paraId="7028EDB6" w14:textId="77777777"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14:paraId="6D3454FA" w14:textId="77777777"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BACF063" w14:textId="77777777"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8EB94B" w14:textId="77777777"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14:paraId="738D2E10"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7C8EBFD0" w14:textId="77777777" w:rsidR="00D1046B" w:rsidRPr="008E6E6A" w:rsidRDefault="00D1046B" w:rsidP="00D1046B"/>
      </w:tc>
      <w:tc>
        <w:tcPr>
          <w:tcW w:w="3827" w:type="dxa"/>
          <w:vMerge/>
          <w:tcBorders>
            <w:left w:val="single" w:sz="12" w:space="0" w:color="auto"/>
            <w:right w:val="single" w:sz="12" w:space="0" w:color="auto"/>
          </w:tcBorders>
          <w:vAlign w:val="center"/>
          <w:hideMark/>
        </w:tcPr>
        <w:p w14:paraId="0B61827B"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6D75C29" w14:textId="77777777"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EF76290" w14:textId="77777777" w:rsidR="00D1046B" w:rsidRPr="00000F62" w:rsidRDefault="00855CD0" w:rsidP="00D1046B">
          <w:pPr>
            <w:jc w:val="center"/>
            <w:rPr>
              <w:rFonts w:ascii="Times New Roman" w:hAnsi="Times New Roman"/>
              <w:sz w:val="18"/>
            </w:rPr>
          </w:pPr>
          <w:r>
            <w:rPr>
              <w:rFonts w:ascii="Times New Roman" w:hAnsi="Times New Roman"/>
              <w:sz w:val="18"/>
            </w:rPr>
            <w:t>01</w:t>
          </w:r>
        </w:p>
      </w:tc>
    </w:tr>
    <w:tr w:rsidR="00D1046B" w:rsidRPr="008E6E6A" w14:paraId="7E788B56"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0A2D107B" w14:textId="77777777" w:rsidR="00D1046B" w:rsidRPr="008E6E6A" w:rsidRDefault="00D1046B" w:rsidP="00D1046B"/>
      </w:tc>
      <w:tc>
        <w:tcPr>
          <w:tcW w:w="3827" w:type="dxa"/>
          <w:vMerge/>
          <w:tcBorders>
            <w:left w:val="nil"/>
            <w:right w:val="nil"/>
          </w:tcBorders>
          <w:shd w:val="clear" w:color="auto" w:fill="auto"/>
          <w:vAlign w:val="center"/>
          <w:hideMark/>
        </w:tcPr>
        <w:p w14:paraId="7DDDEB1D"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591ACB9" w14:textId="77777777"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09C1259" w14:textId="77777777" w:rsidR="00D1046B" w:rsidRPr="00000F62" w:rsidRDefault="00B01C86" w:rsidP="00D1046B">
          <w:pPr>
            <w:jc w:val="center"/>
            <w:rPr>
              <w:rFonts w:ascii="Times New Roman" w:hAnsi="Times New Roman"/>
              <w:sz w:val="18"/>
            </w:rPr>
          </w:pPr>
          <w:r>
            <w:rPr>
              <w:rFonts w:ascii="Times New Roman" w:hAnsi="Times New Roman"/>
              <w:sz w:val="18"/>
            </w:rPr>
            <w:t>ARALIK 2017</w:t>
          </w:r>
        </w:p>
      </w:tc>
    </w:tr>
    <w:tr w:rsidR="00D1046B" w:rsidRPr="008E6E6A" w14:paraId="7D924088" w14:textId="77777777"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71866C7C" w14:textId="77777777"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14:paraId="4CFCBB5F" w14:textId="77777777"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6ACFBC3" w14:textId="77777777"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5432FED" w14:textId="77777777"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7C0E0E">
            <w:rPr>
              <w:rFonts w:ascii="Times New Roman" w:hAnsi="Times New Roman"/>
              <w:b/>
              <w:bCs/>
              <w:noProof/>
              <w:sz w:val="18"/>
            </w:rPr>
            <w:t>6</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7C0E0E">
            <w:rPr>
              <w:rFonts w:ascii="Times New Roman" w:hAnsi="Times New Roman"/>
              <w:b/>
              <w:bCs/>
              <w:noProof/>
              <w:sz w:val="18"/>
            </w:rPr>
            <w:t>7</w:t>
          </w:r>
          <w:r w:rsidRPr="002E6769">
            <w:rPr>
              <w:rFonts w:ascii="Times New Roman" w:hAnsi="Times New Roman"/>
              <w:b/>
              <w:bCs/>
              <w:sz w:val="18"/>
            </w:rPr>
            <w:fldChar w:fldCharType="end"/>
          </w:r>
        </w:p>
      </w:tc>
    </w:tr>
  </w:tbl>
  <w:p w14:paraId="6EC28C67" w14:textId="77777777" w:rsidR="0066521C" w:rsidRDefault="006652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748"/>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4D1E"/>
    <w:multiLevelType w:val="hybridMultilevel"/>
    <w:tmpl w:val="63B0C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67A9"/>
    <w:rsid w:val="00040938"/>
    <w:rsid w:val="000511C8"/>
    <w:rsid w:val="0006154F"/>
    <w:rsid w:val="00066D7D"/>
    <w:rsid w:val="00075443"/>
    <w:rsid w:val="000D3F33"/>
    <w:rsid w:val="000E0213"/>
    <w:rsid w:val="000E2C5D"/>
    <w:rsid w:val="000E5389"/>
    <w:rsid w:val="001037EF"/>
    <w:rsid w:val="00107B47"/>
    <w:rsid w:val="0011527D"/>
    <w:rsid w:val="00181BA3"/>
    <w:rsid w:val="00193244"/>
    <w:rsid w:val="001B289C"/>
    <w:rsid w:val="0022007F"/>
    <w:rsid w:val="0024647C"/>
    <w:rsid w:val="0025447F"/>
    <w:rsid w:val="00263683"/>
    <w:rsid w:val="002672FE"/>
    <w:rsid w:val="00276761"/>
    <w:rsid w:val="00286D7C"/>
    <w:rsid w:val="0029007E"/>
    <w:rsid w:val="002C18E5"/>
    <w:rsid w:val="002C4CC9"/>
    <w:rsid w:val="002E6769"/>
    <w:rsid w:val="00317A62"/>
    <w:rsid w:val="00332C10"/>
    <w:rsid w:val="00362D82"/>
    <w:rsid w:val="00363E03"/>
    <w:rsid w:val="00373057"/>
    <w:rsid w:val="003E30EA"/>
    <w:rsid w:val="00423247"/>
    <w:rsid w:val="00425AB7"/>
    <w:rsid w:val="00427007"/>
    <w:rsid w:val="004272C0"/>
    <w:rsid w:val="004A0433"/>
    <w:rsid w:val="004E272C"/>
    <w:rsid w:val="005129AA"/>
    <w:rsid w:val="00550409"/>
    <w:rsid w:val="0055181D"/>
    <w:rsid w:val="00581E8D"/>
    <w:rsid w:val="00596602"/>
    <w:rsid w:val="005A6C95"/>
    <w:rsid w:val="005A78FA"/>
    <w:rsid w:val="005F2BCF"/>
    <w:rsid w:val="0066521C"/>
    <w:rsid w:val="006913F1"/>
    <w:rsid w:val="00736109"/>
    <w:rsid w:val="00752A96"/>
    <w:rsid w:val="00757346"/>
    <w:rsid w:val="00757625"/>
    <w:rsid w:val="00763085"/>
    <w:rsid w:val="00774D01"/>
    <w:rsid w:val="007C0E0E"/>
    <w:rsid w:val="007C4F59"/>
    <w:rsid w:val="007D2AFD"/>
    <w:rsid w:val="00800766"/>
    <w:rsid w:val="00821BB4"/>
    <w:rsid w:val="0084067E"/>
    <w:rsid w:val="00855CD0"/>
    <w:rsid w:val="0086263D"/>
    <w:rsid w:val="00946EE8"/>
    <w:rsid w:val="009503B7"/>
    <w:rsid w:val="009563C8"/>
    <w:rsid w:val="00964642"/>
    <w:rsid w:val="009948E4"/>
    <w:rsid w:val="009C23E6"/>
    <w:rsid w:val="009D4600"/>
    <w:rsid w:val="00A22DE9"/>
    <w:rsid w:val="00AB03D2"/>
    <w:rsid w:val="00AD72FB"/>
    <w:rsid w:val="00B01C86"/>
    <w:rsid w:val="00B30DED"/>
    <w:rsid w:val="00B453B5"/>
    <w:rsid w:val="00B52E9B"/>
    <w:rsid w:val="00BE1B35"/>
    <w:rsid w:val="00C37A18"/>
    <w:rsid w:val="00C60DBF"/>
    <w:rsid w:val="00C702AC"/>
    <w:rsid w:val="00C75BD6"/>
    <w:rsid w:val="00C85947"/>
    <w:rsid w:val="00CB7AEA"/>
    <w:rsid w:val="00CF05E8"/>
    <w:rsid w:val="00CF48E8"/>
    <w:rsid w:val="00D00703"/>
    <w:rsid w:val="00D0241E"/>
    <w:rsid w:val="00D0380A"/>
    <w:rsid w:val="00D1046B"/>
    <w:rsid w:val="00D15724"/>
    <w:rsid w:val="00D36F29"/>
    <w:rsid w:val="00D42DBA"/>
    <w:rsid w:val="00D57D91"/>
    <w:rsid w:val="00D96266"/>
    <w:rsid w:val="00D96EB9"/>
    <w:rsid w:val="00DC0C18"/>
    <w:rsid w:val="00DD06F8"/>
    <w:rsid w:val="00DD6A1B"/>
    <w:rsid w:val="00DF0267"/>
    <w:rsid w:val="00E1718C"/>
    <w:rsid w:val="00E42C74"/>
    <w:rsid w:val="00E46E84"/>
    <w:rsid w:val="00ED4179"/>
    <w:rsid w:val="00EE304E"/>
    <w:rsid w:val="00EF35B9"/>
    <w:rsid w:val="00F14656"/>
    <w:rsid w:val="00F45F42"/>
    <w:rsid w:val="00FA3264"/>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DC02"/>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styleId="zmlenmeyenBahsetme">
    <w:name w:val="Unresolved Mention"/>
    <w:basedOn w:val="VarsaylanParagrafYazTipi"/>
    <w:uiPriority w:val="99"/>
    <w:semiHidden/>
    <w:unhideWhenUsed/>
    <w:rsid w:val="00276761"/>
    <w:rPr>
      <w:color w:val="605E5C"/>
      <w:shd w:val="clear" w:color="auto" w:fill="E1DFDD"/>
    </w:rPr>
  </w:style>
  <w:style w:type="character" w:styleId="zlenenKpr">
    <w:name w:val="FollowedHyperlink"/>
    <w:basedOn w:val="VarsaylanParagrafYazTipi"/>
    <w:uiPriority w:val="99"/>
    <w:semiHidden/>
    <w:unhideWhenUsed/>
    <w:rsid w:val="00964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padokya.edu.tr/files/OgrenciKilavuzu_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1704</Words>
  <Characters>9717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Windows Kullanıcısı</cp:lastModifiedBy>
  <cp:revision>34</cp:revision>
  <dcterms:created xsi:type="dcterms:W3CDTF">2018-08-29T08:33:00Z</dcterms:created>
  <dcterms:modified xsi:type="dcterms:W3CDTF">2018-08-30T16:21:00Z</dcterms:modified>
</cp:coreProperties>
</file>